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7C" w:rsidRPr="0080327C" w:rsidRDefault="0080327C" w:rsidP="0080327C">
      <w:pPr>
        <w:tabs>
          <w:tab w:val="left" w:pos="7513"/>
        </w:tabs>
        <w:spacing w:after="0" w:line="240" w:lineRule="auto"/>
        <w:ind w:right="-284"/>
        <w:jc w:val="right"/>
        <w:rPr>
          <w:rFonts w:ascii="Times New Roman" w:hAnsi="Times New Roman" w:cs="Times New Roman"/>
          <w:bCs/>
          <w:sz w:val="16"/>
          <w:szCs w:val="16"/>
          <w:lang w:eastAsia="ar-SA"/>
        </w:rPr>
      </w:pPr>
      <w:r w:rsidRPr="0080327C">
        <w:rPr>
          <w:rFonts w:ascii="Times New Roman" w:hAnsi="Times New Roman" w:cs="Times New Roman"/>
          <w:bCs/>
          <w:sz w:val="16"/>
          <w:szCs w:val="16"/>
        </w:rPr>
        <w:t>Załącznik Nr 2</w:t>
      </w:r>
    </w:p>
    <w:p w:rsidR="00EE0B87" w:rsidRDefault="00EE0B87" w:rsidP="00EE0B87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21/213/117/20</w:t>
      </w:r>
    </w:p>
    <w:p w:rsidR="0080327C" w:rsidRPr="0080327C" w:rsidRDefault="0080327C" w:rsidP="0080327C">
      <w:pPr>
        <w:pStyle w:val="Tekstpodstawowy"/>
        <w:jc w:val="center"/>
        <w:rPr>
          <w:rFonts w:cs="Times New Roman"/>
          <w:b/>
          <w:bCs/>
          <w:szCs w:val="28"/>
          <w:lang w:val="pl-PL"/>
        </w:rPr>
      </w:pPr>
      <w:r w:rsidRPr="0080327C">
        <w:rPr>
          <w:rFonts w:cs="Times New Roman"/>
          <w:b/>
          <w:bCs/>
          <w:szCs w:val="28"/>
          <w:lang w:val="pl-PL"/>
        </w:rPr>
        <w:t>Projekt UMOWA</w:t>
      </w:r>
    </w:p>
    <w:p w:rsidR="0080327C" w:rsidRPr="0080327C" w:rsidRDefault="0080327C" w:rsidP="0080327C">
      <w:pPr>
        <w:pStyle w:val="Tekstpodstawowy"/>
        <w:jc w:val="center"/>
        <w:rPr>
          <w:rFonts w:eastAsia="Times New Roman" w:cs="Times New Roman"/>
          <w:b/>
          <w:bCs/>
          <w:color w:val="auto"/>
          <w:sz w:val="24"/>
          <w:lang w:val="pl-PL" w:eastAsia="ar-SA" w:bidi="ar-SA"/>
        </w:rPr>
      </w:pPr>
    </w:p>
    <w:p w:rsidR="0080327C" w:rsidRPr="0080327C" w:rsidRDefault="0080327C" w:rsidP="00803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 w:bidi="pl-PL"/>
        </w:rPr>
      </w:pPr>
      <w:r w:rsidRPr="0080327C">
        <w:rPr>
          <w:rFonts w:ascii="Times New Roman" w:eastAsia="Times New Roman" w:hAnsi="Times New Roman" w:cs="Times New Roman"/>
          <w:b/>
          <w:bCs/>
          <w:szCs w:val="20"/>
          <w:lang w:eastAsia="pl-PL" w:bidi="pl-PL"/>
        </w:rPr>
        <w:t>zawarta w dniu ................. 20</w:t>
      </w:r>
      <w:r w:rsidR="003628E3">
        <w:rPr>
          <w:rFonts w:ascii="Times New Roman" w:eastAsia="Times New Roman" w:hAnsi="Times New Roman" w:cs="Times New Roman"/>
          <w:b/>
          <w:bCs/>
          <w:szCs w:val="20"/>
          <w:lang w:eastAsia="pl-PL" w:bidi="pl-PL"/>
        </w:rPr>
        <w:t>20</w:t>
      </w:r>
      <w:r w:rsidRPr="0080327C">
        <w:rPr>
          <w:rFonts w:ascii="Times New Roman" w:eastAsia="Times New Roman" w:hAnsi="Times New Roman" w:cs="Times New Roman"/>
          <w:b/>
          <w:bCs/>
          <w:szCs w:val="20"/>
          <w:lang w:eastAsia="pl-PL" w:bidi="pl-PL"/>
        </w:rPr>
        <w:t xml:space="preserve"> r. pomiędzy Powiatem Niżańskim, Plac Wolności 2, 37-400 Nisko, NIP 602 012 11 64 - Liceum Ogólnokształcące im. Stefana Czarnieckiego w Nisku, Plac Wolności 3, 37-400 Nisko, reprezentowanym przez Jerzego Stelmacha – Dyrektora, działającym z upoważnienia Zarządu Powiatu Niżańskiego </w:t>
      </w:r>
      <w:r w:rsidRPr="0080327C">
        <w:rPr>
          <w:rFonts w:ascii="Times New Roman" w:eastAsia="Times New Roman" w:hAnsi="Times New Roman" w:cs="Times New Roman"/>
          <w:b/>
          <w:szCs w:val="20"/>
          <w:lang w:eastAsia="pl-PL" w:bidi="pl-PL"/>
        </w:rPr>
        <w:t>zwanym w dalszej treści umowy „Zamawiającym”</w:t>
      </w:r>
    </w:p>
    <w:p w:rsidR="0080327C" w:rsidRPr="0080327C" w:rsidRDefault="0080327C" w:rsidP="0080327C">
      <w:p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 w:bidi="pl-PL"/>
        </w:rPr>
      </w:pPr>
    </w:p>
    <w:p w:rsidR="0080327C" w:rsidRPr="0080327C" w:rsidRDefault="0080327C" w:rsidP="0080327C">
      <w:pPr>
        <w:tabs>
          <w:tab w:val="left" w:pos="12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0327C">
        <w:rPr>
          <w:rFonts w:ascii="Times New Roman" w:hAnsi="Times New Roman" w:cs="Times New Roman"/>
          <w:b/>
        </w:rPr>
        <w:t xml:space="preserve">a </w:t>
      </w:r>
    </w:p>
    <w:p w:rsidR="0080327C" w:rsidRPr="0080327C" w:rsidRDefault="0080327C" w:rsidP="0080327C">
      <w:pPr>
        <w:tabs>
          <w:tab w:val="left" w:pos="12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0327C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                                                            ...............................................................................................................................................</w:t>
      </w:r>
    </w:p>
    <w:p w:rsidR="0080327C" w:rsidRPr="0080327C" w:rsidRDefault="0080327C" w:rsidP="0080327C">
      <w:pPr>
        <w:tabs>
          <w:tab w:val="left" w:pos="1220"/>
        </w:tabs>
        <w:spacing w:after="0" w:line="240" w:lineRule="auto"/>
        <w:rPr>
          <w:rFonts w:ascii="Times New Roman" w:hAnsi="Times New Roman" w:cs="Times New Roman"/>
          <w:b/>
        </w:rPr>
      </w:pPr>
      <w:r w:rsidRPr="0080327C">
        <w:rPr>
          <w:rFonts w:ascii="Times New Roman" w:hAnsi="Times New Roman" w:cs="Times New Roman"/>
          <w:b/>
        </w:rPr>
        <w:t>NIP ................................                            REGON ..........................................</w:t>
      </w:r>
    </w:p>
    <w:p w:rsidR="0080327C" w:rsidRPr="0080327C" w:rsidRDefault="0080327C" w:rsidP="0080327C">
      <w:pPr>
        <w:tabs>
          <w:tab w:val="left" w:pos="1220"/>
        </w:tabs>
        <w:spacing w:after="0" w:line="240" w:lineRule="auto"/>
        <w:rPr>
          <w:rFonts w:ascii="Times New Roman" w:hAnsi="Times New Roman" w:cs="Times New Roman"/>
          <w:b/>
        </w:rPr>
      </w:pPr>
      <w:r w:rsidRPr="0080327C">
        <w:rPr>
          <w:rFonts w:ascii="Times New Roman" w:hAnsi="Times New Roman" w:cs="Times New Roman"/>
          <w:b/>
        </w:rPr>
        <w:t>reprezentowanym przez ………………………… zwanym w dalszej treści umowy Wykonawcą”.</w:t>
      </w:r>
    </w:p>
    <w:p w:rsidR="0080327C" w:rsidRPr="0080327C" w:rsidRDefault="0080327C" w:rsidP="0080327C">
      <w:pPr>
        <w:spacing w:after="0" w:line="240" w:lineRule="auto"/>
        <w:rPr>
          <w:rFonts w:ascii="Times New Roman" w:hAnsi="Times New Roman" w:cs="Times New Roman"/>
        </w:rPr>
      </w:pPr>
    </w:p>
    <w:p w:rsidR="0080327C" w:rsidRPr="0080327C" w:rsidRDefault="0080327C" w:rsidP="0080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27C">
        <w:rPr>
          <w:rFonts w:ascii="Times New Roman" w:hAnsi="Times New Roman" w:cs="Times New Roman"/>
          <w:sz w:val="24"/>
          <w:szCs w:val="24"/>
        </w:rPr>
        <w:t>W rezultacie dokonania przez Zamawiającego w trybie rozpoznania cenowego wyboru oferty Wykonawcy została zawarta umowa o następującej treści:</w:t>
      </w:r>
    </w:p>
    <w:p w:rsidR="00265851" w:rsidRPr="00265851" w:rsidRDefault="00265851" w:rsidP="00265851">
      <w:pPr>
        <w:widowControl w:val="0"/>
        <w:tabs>
          <w:tab w:val="left" w:pos="965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5851" w:rsidRPr="00265851" w:rsidRDefault="00265851" w:rsidP="00265851">
      <w:pPr>
        <w:widowControl w:val="0"/>
        <w:tabs>
          <w:tab w:val="left" w:pos="12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5851">
        <w:rPr>
          <w:rFonts w:ascii="Times New Roman" w:eastAsia="Times New Roman" w:hAnsi="Times New Roman" w:cs="Times New Roman"/>
          <w:sz w:val="24"/>
          <w:szCs w:val="24"/>
          <w:lang w:eastAsia="ar-SA"/>
        </w:rPr>
        <w:t>§ 1</w:t>
      </w:r>
    </w:p>
    <w:p w:rsidR="00265851" w:rsidRPr="00265851" w:rsidRDefault="00265851" w:rsidP="00265851">
      <w:pPr>
        <w:widowControl w:val="0"/>
        <w:tabs>
          <w:tab w:val="left" w:pos="12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327C" w:rsidRPr="0080327C" w:rsidRDefault="0080327C" w:rsidP="0080327C">
      <w:pPr>
        <w:widowControl w:val="0"/>
        <w:tabs>
          <w:tab w:val="left" w:pos="12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32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Przedmiot umowy:</w:t>
      </w:r>
    </w:p>
    <w:p w:rsidR="0080327C" w:rsidRDefault="003628E3" w:rsidP="003628E3">
      <w:pPr>
        <w:pStyle w:val="Akapitzlist"/>
        <w:numPr>
          <w:ilvl w:val="0"/>
          <w:numId w:val="6"/>
        </w:numPr>
        <w:jc w:val="both"/>
      </w:pPr>
      <w:r>
        <w:t>Z</w:t>
      </w:r>
      <w:r w:rsidRPr="003628E3">
        <w:t xml:space="preserve">akup sprzętu komputerowego w ramach projektu </w:t>
      </w:r>
      <w:r w:rsidRPr="003628E3">
        <w:rPr>
          <w:b/>
          <w:lang w:eastAsia="pl-PL"/>
        </w:rPr>
        <w:t>„</w:t>
      </w:r>
      <w:proofErr w:type="spellStart"/>
      <w:r w:rsidRPr="003628E3">
        <w:rPr>
          <w:b/>
          <w:i/>
          <w:lang w:eastAsia="pl-PL"/>
        </w:rPr>
        <w:t>Searching</w:t>
      </w:r>
      <w:proofErr w:type="spellEnd"/>
      <w:r w:rsidRPr="003628E3">
        <w:rPr>
          <w:b/>
          <w:i/>
          <w:lang w:eastAsia="pl-PL"/>
        </w:rPr>
        <w:t xml:space="preserve"> for Home</w:t>
      </w:r>
      <w:r w:rsidRPr="003628E3">
        <w:rPr>
          <w:b/>
          <w:lang w:eastAsia="pl-PL"/>
        </w:rPr>
        <w:t xml:space="preserve">” </w:t>
      </w:r>
      <w:r w:rsidRPr="003628E3">
        <w:rPr>
          <w:lang w:eastAsia="pl-PL"/>
        </w:rPr>
        <w:t>(Szukając domu) współfinansowanego ze środków Unii Europejskiej w ramach programu ERASMUS+, Sektor: Edukacja szkolna; Akcja 2 - Projekty współpracy szkół</w:t>
      </w:r>
      <w:r>
        <w:t>.</w:t>
      </w:r>
      <w:r w:rsidR="0080327C">
        <w:t xml:space="preserve"> Uszczegółowienie prze</w:t>
      </w:r>
      <w:r>
        <w:t xml:space="preserve">dmiotu dostawy zostało zawarte </w:t>
      </w:r>
      <w:r w:rsidR="0080327C">
        <w:t xml:space="preserve">w zaproszeniu do składania ofert, które stanowi integralną część umowy. </w:t>
      </w:r>
    </w:p>
    <w:p w:rsidR="0080327C" w:rsidRPr="0080327C" w:rsidRDefault="0080327C" w:rsidP="0080327C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327C">
        <w:rPr>
          <w:rFonts w:ascii="Times New Roman" w:hAnsi="Times New Roman" w:cs="Times New Roman"/>
          <w:kern w:val="2"/>
          <w:sz w:val="24"/>
          <w:szCs w:val="24"/>
        </w:rPr>
        <w:t>2. Przedmiot umowy należy dostarczyć do</w:t>
      </w:r>
      <w:r w:rsidRPr="0080327C">
        <w:rPr>
          <w:rFonts w:ascii="Times New Roman" w:hAnsi="Times New Roman" w:cs="Times New Roman"/>
          <w:sz w:val="24"/>
          <w:szCs w:val="24"/>
        </w:rPr>
        <w:t xml:space="preserve"> </w:t>
      </w:r>
      <w:r w:rsidRPr="0080327C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Liceum Ogólnokształcącego im. Stefana Czarnieckiego w Nisku, Plac Wolności 3, 37-400 Nisko</w:t>
      </w:r>
      <w:r w:rsidRPr="0080327C">
        <w:rPr>
          <w:rFonts w:ascii="Times New Roman" w:hAnsi="Times New Roman" w:cs="Times New Roman"/>
          <w:sz w:val="24"/>
          <w:szCs w:val="24"/>
        </w:rPr>
        <w:t>.</w:t>
      </w:r>
    </w:p>
    <w:p w:rsidR="00265851" w:rsidRPr="00265851" w:rsidRDefault="00265851" w:rsidP="00265851">
      <w:pPr>
        <w:widowControl w:val="0"/>
        <w:suppressAutoHyphens/>
        <w:spacing w:after="0" w:line="240" w:lineRule="auto"/>
        <w:ind w:left="709" w:firstLine="4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5851" w:rsidRPr="00265851" w:rsidRDefault="00265851" w:rsidP="0026585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5851">
        <w:rPr>
          <w:rFonts w:ascii="Times New Roman" w:eastAsia="Times New Roman" w:hAnsi="Times New Roman" w:cs="Times New Roman"/>
          <w:sz w:val="24"/>
          <w:szCs w:val="24"/>
          <w:lang w:eastAsia="ar-SA"/>
        </w:rPr>
        <w:t>§ 2</w:t>
      </w:r>
    </w:p>
    <w:p w:rsidR="00265851" w:rsidRPr="00265851" w:rsidRDefault="00265851" w:rsidP="00265851">
      <w:pPr>
        <w:widowControl w:val="0"/>
        <w:tabs>
          <w:tab w:val="left" w:pos="12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58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Wynagrodzenie:</w:t>
      </w:r>
    </w:p>
    <w:p w:rsidR="00265851" w:rsidRPr="00265851" w:rsidRDefault="00265851" w:rsidP="00265851">
      <w:pPr>
        <w:widowControl w:val="0"/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bidi="en-US"/>
        </w:rPr>
      </w:pPr>
      <w:r w:rsidRPr="00265851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Strony umowy ustalają, że za dostarczony przedmiot umowy Zamawiający zapłaci Wykonawcy wynagrodzenie ryczałtowe zgodnie z przyjętą ofertą </w:t>
      </w:r>
      <w:r w:rsidRPr="00265851">
        <w:rPr>
          <w:rFonts w:ascii="Times New Roman" w:eastAsia="Arial Unicode MS" w:hAnsi="Times New Roman" w:cs="Times New Roman"/>
          <w:bCs/>
          <w:kern w:val="1"/>
          <w:sz w:val="24"/>
          <w:szCs w:val="24"/>
          <w:lang w:bidi="en-US"/>
        </w:rPr>
        <w:t>za cenę:</w:t>
      </w:r>
    </w:p>
    <w:p w:rsidR="00265851" w:rsidRPr="00265851" w:rsidRDefault="00265851" w:rsidP="00265851">
      <w:pPr>
        <w:widowControl w:val="0"/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26585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brutto …………… (słownie:……………………………………………………………….zł)</w:t>
      </w:r>
    </w:p>
    <w:p w:rsidR="00265851" w:rsidRPr="00265851" w:rsidRDefault="00265851" w:rsidP="00265851">
      <w:pPr>
        <w:widowControl w:val="0"/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65851">
        <w:rPr>
          <w:rFonts w:ascii="Times New Roman" w:eastAsia="Arial Unicode MS" w:hAnsi="Times New Roman" w:cs="Times New Roman"/>
          <w:kern w:val="1"/>
          <w:sz w:val="24"/>
          <w:szCs w:val="24"/>
        </w:rPr>
        <w:t>Zapłata nastąpi przelewem na konto Wykonawcy w ciągu 14 dni od daty otrzymania faktury. Za dzień zapłaty uznaje się datę uznania Rachunku Bankowego Wykonawcy.</w:t>
      </w:r>
    </w:p>
    <w:p w:rsidR="00265851" w:rsidRPr="00265851" w:rsidRDefault="00265851" w:rsidP="00265851">
      <w:pPr>
        <w:widowControl w:val="0"/>
        <w:tabs>
          <w:tab w:val="left" w:pos="12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5851" w:rsidRPr="00265851" w:rsidRDefault="00265851" w:rsidP="00265851">
      <w:pPr>
        <w:widowControl w:val="0"/>
        <w:tabs>
          <w:tab w:val="left" w:pos="12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5851">
        <w:rPr>
          <w:rFonts w:ascii="Times New Roman" w:eastAsia="Times New Roman" w:hAnsi="Times New Roman" w:cs="Times New Roman"/>
          <w:sz w:val="24"/>
          <w:szCs w:val="24"/>
          <w:lang w:eastAsia="ar-SA"/>
        </w:rPr>
        <w:t>§ 3</w:t>
      </w:r>
    </w:p>
    <w:p w:rsidR="00265851" w:rsidRPr="00265851" w:rsidRDefault="00265851" w:rsidP="00265851">
      <w:pPr>
        <w:widowControl w:val="0"/>
        <w:tabs>
          <w:tab w:val="left" w:pos="12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58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Termin wykonania:</w:t>
      </w:r>
    </w:p>
    <w:p w:rsidR="00265851" w:rsidRPr="00265851" w:rsidRDefault="00265851" w:rsidP="0026585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Dos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ę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li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6585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B13B9A" w:rsidRPr="00EE0B87">
        <w:rPr>
          <w:spacing w:val="-2"/>
          <w:lang w:eastAsia="pl-PL"/>
        </w:rPr>
        <w:t xml:space="preserve">terminie </w:t>
      </w:r>
      <w:bookmarkStart w:id="0" w:name="_GoBack"/>
      <w:r w:rsidR="00B13B9A" w:rsidRPr="00B13B9A">
        <w:rPr>
          <w:rFonts w:ascii="Times New Roman" w:hAnsi="Times New Roman" w:cs="Times New Roman"/>
          <w:b/>
          <w:spacing w:val="-2"/>
          <w:sz w:val="24"/>
          <w:szCs w:val="24"/>
          <w:lang w:eastAsia="pl-PL"/>
        </w:rPr>
        <w:t>do dnia 16 marca 2020r.</w:t>
      </w:r>
      <w:bookmarkEnd w:id="0"/>
    </w:p>
    <w:p w:rsidR="00265851" w:rsidRPr="00265851" w:rsidRDefault="00265851" w:rsidP="0026585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Dos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ę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265851">
        <w:rPr>
          <w:rFonts w:ascii="Times New Roman" w:eastAsia="Times New Roman" w:hAnsi="Times New Roman" w:cs="Times New Roman"/>
          <w:spacing w:val="36"/>
          <w:sz w:val="24"/>
          <w:szCs w:val="24"/>
          <w:lang w:eastAsia="pl-PL"/>
        </w:rPr>
        <w:t xml:space="preserve"> 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li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65851">
        <w:rPr>
          <w:rFonts w:ascii="Times New Roman" w:eastAsia="Times New Roman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65851">
        <w:rPr>
          <w:rFonts w:ascii="Times New Roman" w:eastAsia="Times New Roman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kos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y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5851" w:rsidRPr="00265851" w:rsidRDefault="00265851" w:rsidP="0026585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5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y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ą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6585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65851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ku</w:t>
      </w:r>
      <w:r w:rsidRPr="00265851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ż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woś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rea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li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a dos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65851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ok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re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65851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65851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er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e.</w:t>
      </w:r>
    </w:p>
    <w:p w:rsidR="00265851" w:rsidRPr="00265851" w:rsidRDefault="00265851" w:rsidP="0026585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58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Jeżeli zachowanie terminu określonego w ust. 1, z przyczyn niezależnych od Wykonawcy, nie może być dotrzymane, termin wykonania umowy może być przedłużony na wniosek przyjmującego zamówienie, który w sposób wiarygodny udokumentuje fakt zaistniałej przeszkody. Nowy termin wykonania ustala się aneksem do umowy.</w:t>
      </w:r>
    </w:p>
    <w:p w:rsidR="00265851" w:rsidRPr="00265851" w:rsidRDefault="00265851" w:rsidP="00265851">
      <w:pPr>
        <w:widowControl w:val="0"/>
        <w:tabs>
          <w:tab w:val="left" w:pos="12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585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§ 4</w:t>
      </w:r>
    </w:p>
    <w:p w:rsidR="00265851" w:rsidRPr="00265851" w:rsidRDefault="00265851" w:rsidP="0026585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567" w:right="51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5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y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obow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ą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65851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dos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arc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265851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ące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65851">
        <w:rPr>
          <w:rFonts w:ascii="Times New Roman" w:eastAsia="Times New Roman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265851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il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ą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u,</w:t>
      </w:r>
      <w:r w:rsidRPr="00265851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koś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wsk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26585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zaproszeniu do składania ofert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5851" w:rsidRPr="00265851" w:rsidRDefault="00265851" w:rsidP="0026585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567" w:right="51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5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m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ą</w:t>
      </w:r>
      <w:r w:rsidRPr="0026585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obow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ą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e s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ę 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e p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r</w:t>
      </w:r>
      <w:r w:rsidRPr="0026585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y odb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j p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ar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ar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u sp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wd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265851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6585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il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ość</w:t>
      </w:r>
      <w:r w:rsidRPr="0026585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i s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n.</w:t>
      </w:r>
    </w:p>
    <w:p w:rsidR="00265851" w:rsidRPr="00265851" w:rsidRDefault="00265851" w:rsidP="0026585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567" w:right="50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5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ż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ku</w:t>
      </w:r>
      <w:r w:rsidRPr="00265851">
        <w:rPr>
          <w:rFonts w:ascii="Times New Roman" w:eastAsia="Times New Roman" w:hAnsi="Times New Roman" w:cs="Times New Roman"/>
          <w:spacing w:val="41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r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40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il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i i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nu</w:t>
      </w:r>
      <w:r w:rsidRPr="00265851">
        <w:rPr>
          <w:rFonts w:ascii="Times New Roman" w:eastAsia="Times New Roman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m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ą</w:t>
      </w:r>
      <w:r w:rsidRPr="0026585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65851">
        <w:rPr>
          <w:rFonts w:ascii="Times New Roman" w:eastAsia="Times New Roman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wnosi</w:t>
      </w:r>
      <w:r w:rsidRPr="00265851">
        <w:rPr>
          <w:rFonts w:ascii="Times New Roman" w:eastAsia="Times New Roman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ż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44"/>
          <w:sz w:val="24"/>
          <w:szCs w:val="24"/>
          <w:lang w:eastAsia="pl-PL"/>
        </w:rPr>
        <w:t xml:space="preserve"> </w:t>
      </w:r>
      <w:r w:rsidR="00DD491A">
        <w:rPr>
          <w:rFonts w:ascii="Times New Roman" w:eastAsia="Times New Roman" w:hAnsi="Times New Roman" w:cs="Times New Roman"/>
          <w:spacing w:val="44"/>
          <w:sz w:val="24"/>
          <w:szCs w:val="24"/>
          <w:lang w:eastAsia="pl-PL"/>
        </w:rPr>
        <w:br/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re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e ok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re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65851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65851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Pr="00265851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ez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65851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65851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kon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cę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D4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ż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da</w:t>
      </w:r>
      <w:r w:rsidRPr="00265851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a u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265851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ob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ec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26585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ś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28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ds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65851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65851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dno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ac</w:t>
      </w:r>
      <w:r w:rsidRPr="0026585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ę na</w:t>
      </w:r>
      <w:r w:rsidRPr="0026585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fa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5851" w:rsidRPr="00265851" w:rsidRDefault="00265851" w:rsidP="0026585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567" w:right="49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5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obow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ą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e s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ę do wy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ono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ego sprzętu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ny od w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d, w</w:t>
      </w:r>
      <w:r w:rsidRPr="0026585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er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ż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6585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y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6585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3</w:t>
      </w:r>
      <w:r w:rsidRPr="0026585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dni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5851" w:rsidRPr="00265851" w:rsidRDefault="00265851" w:rsidP="00265851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65851" w:rsidRPr="00265851" w:rsidRDefault="00265851" w:rsidP="002658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26585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§ 5</w:t>
      </w:r>
    </w:p>
    <w:p w:rsidR="00265851" w:rsidRPr="00265851" w:rsidRDefault="00265851" w:rsidP="002658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265851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Kary umowne:</w:t>
      </w:r>
    </w:p>
    <w:p w:rsidR="00265851" w:rsidRPr="00265851" w:rsidRDefault="00265851" w:rsidP="00265851">
      <w:pPr>
        <w:widowControl w:val="0"/>
        <w:numPr>
          <w:ilvl w:val="1"/>
          <w:numId w:val="4"/>
        </w:numPr>
        <w:suppressAutoHyphens/>
        <w:spacing w:after="0" w:line="200" w:lineRule="atLeast"/>
        <w:ind w:left="284" w:hanging="28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6585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Wykonawca zapłaci Zamawiającemu </w:t>
      </w:r>
      <w:r w:rsidRPr="00265851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kary umowne, które będą naliczane w następujących przypadkach i wysokościach:</w:t>
      </w:r>
    </w:p>
    <w:p w:rsidR="00265851" w:rsidRPr="00265851" w:rsidRDefault="00265851" w:rsidP="0080327C">
      <w:pPr>
        <w:widowControl w:val="0"/>
        <w:numPr>
          <w:ilvl w:val="0"/>
          <w:numId w:val="8"/>
        </w:numPr>
        <w:tabs>
          <w:tab w:val="clear" w:pos="-141"/>
          <w:tab w:val="num" w:pos="0"/>
          <w:tab w:val="num" w:pos="720"/>
        </w:tabs>
        <w:suppressAutoHyphens/>
        <w:spacing w:after="0" w:line="200" w:lineRule="atLeast"/>
        <w:ind w:left="92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65851">
        <w:rPr>
          <w:rFonts w:ascii="Times New Roman" w:eastAsia="Arial Unicode MS" w:hAnsi="Times New Roman" w:cs="Times New Roman"/>
          <w:kern w:val="1"/>
          <w:sz w:val="24"/>
          <w:szCs w:val="24"/>
        </w:rPr>
        <w:t>za zwłokę w dostarczeniu przedmiotu umowy lub usunięciu wad stwierdzonych przy odbiorze 0,05 % wartości umowy za każdy dzień,</w:t>
      </w:r>
    </w:p>
    <w:p w:rsidR="00265851" w:rsidRPr="00265851" w:rsidRDefault="00265851" w:rsidP="0080327C">
      <w:pPr>
        <w:widowControl w:val="0"/>
        <w:numPr>
          <w:ilvl w:val="0"/>
          <w:numId w:val="8"/>
        </w:numPr>
        <w:tabs>
          <w:tab w:val="clear" w:pos="-141"/>
          <w:tab w:val="num" w:pos="0"/>
          <w:tab w:val="num" w:pos="720"/>
        </w:tabs>
        <w:suppressAutoHyphens/>
        <w:spacing w:after="0" w:line="200" w:lineRule="atLeast"/>
        <w:ind w:left="92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65851">
        <w:rPr>
          <w:rFonts w:ascii="Times New Roman" w:eastAsia="Arial Unicode MS" w:hAnsi="Times New Roman" w:cs="Times New Roman"/>
          <w:kern w:val="1"/>
          <w:sz w:val="24"/>
          <w:szCs w:val="24"/>
        </w:rPr>
        <w:t>za odstąpienie od umowy z przyczyn zależnych od Wykonawcy, w wysokości 5% wartości umowy,</w:t>
      </w:r>
    </w:p>
    <w:p w:rsidR="0080327C" w:rsidRPr="0080327C" w:rsidRDefault="00265851" w:rsidP="0080327C">
      <w:pPr>
        <w:widowControl w:val="0"/>
        <w:numPr>
          <w:ilvl w:val="0"/>
          <w:numId w:val="8"/>
        </w:numPr>
        <w:tabs>
          <w:tab w:val="clear" w:pos="-141"/>
          <w:tab w:val="num" w:pos="0"/>
          <w:tab w:val="num" w:pos="720"/>
        </w:tabs>
        <w:suppressAutoHyphens/>
        <w:spacing w:after="0" w:line="200" w:lineRule="atLeast"/>
        <w:ind w:left="92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0327C">
        <w:rPr>
          <w:rFonts w:ascii="Times New Roman" w:eastAsia="Arial Unicode MS" w:hAnsi="Times New Roman" w:cs="Times New Roman"/>
          <w:kern w:val="1"/>
          <w:sz w:val="24"/>
          <w:szCs w:val="24"/>
        </w:rPr>
        <w:t>Zamawiający zapłaci Wykonawcy karę umowną w wysokości 5% ceny zamówienia w przypadku odstąpienia od umowy z powodu okoliczności, za które odpowiada Zamawiający.</w:t>
      </w:r>
    </w:p>
    <w:p w:rsidR="00265851" w:rsidRPr="0080327C" w:rsidRDefault="0080327C" w:rsidP="0080327C">
      <w:pPr>
        <w:widowControl w:val="0"/>
        <w:numPr>
          <w:ilvl w:val="1"/>
          <w:numId w:val="4"/>
        </w:numPr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0327C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pl-PL"/>
        </w:rPr>
        <w:t>Z</w:t>
      </w:r>
      <w:r w:rsidR="00265851" w:rsidRPr="0080327C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pl-PL"/>
        </w:rPr>
        <w:t xml:space="preserve">amawiającemu przysługuje prawo do potrącenia należności z tytułu kar umownych </w:t>
      </w:r>
      <w:r w:rsidRPr="0080327C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pl-PL"/>
        </w:rPr>
        <w:br/>
      </w:r>
      <w:r w:rsidR="00265851" w:rsidRPr="0080327C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pl-PL"/>
        </w:rPr>
        <w:t>z wynagrodzenia Wykonawcy.</w:t>
      </w:r>
    </w:p>
    <w:p w:rsidR="00265851" w:rsidRPr="00DD491A" w:rsidRDefault="00265851" w:rsidP="002658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</w:pPr>
    </w:p>
    <w:p w:rsidR="00265851" w:rsidRPr="00265851" w:rsidRDefault="00265851" w:rsidP="002658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26585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§ 6</w:t>
      </w:r>
    </w:p>
    <w:p w:rsidR="00265851" w:rsidRPr="00265851" w:rsidRDefault="00265851" w:rsidP="008032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265851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Zmiany lub uzupełnienia umowy: </w:t>
      </w:r>
    </w:p>
    <w:p w:rsidR="00265851" w:rsidRPr="00265851" w:rsidRDefault="00265851" w:rsidP="0080327C">
      <w:pPr>
        <w:widowControl w:val="0"/>
        <w:numPr>
          <w:ilvl w:val="1"/>
          <w:numId w:val="10"/>
        </w:numPr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pl-PL"/>
        </w:rPr>
      </w:pPr>
      <w:r w:rsidRPr="00265851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pl-PL"/>
        </w:rPr>
        <w:t>W sprawach nieuregulowanych umową mają zastosowa</w:t>
      </w:r>
      <w:r w:rsidR="0080327C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pl-PL"/>
        </w:rPr>
        <w:t>nie przepisy Kodeksu cywilnego.</w:t>
      </w:r>
    </w:p>
    <w:p w:rsidR="00265851" w:rsidRPr="00265851" w:rsidRDefault="00265851" w:rsidP="0080327C">
      <w:pPr>
        <w:widowControl w:val="0"/>
        <w:numPr>
          <w:ilvl w:val="1"/>
          <w:numId w:val="10"/>
        </w:numPr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265851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pl-PL"/>
        </w:rPr>
        <w:t>Wszelkie zmiany umowy będą dokonywane w formie aneksów sporządzonych na piśmie</w:t>
      </w:r>
      <w:r w:rsidR="0080327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za zgodą stron.  </w:t>
      </w:r>
    </w:p>
    <w:p w:rsidR="00265851" w:rsidRPr="00265851" w:rsidRDefault="00265851" w:rsidP="00265851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65851" w:rsidRPr="00265851" w:rsidRDefault="00265851" w:rsidP="002658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26585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§ 7</w:t>
      </w:r>
    </w:p>
    <w:p w:rsidR="00265851" w:rsidRPr="00265851" w:rsidRDefault="00DD491A" w:rsidP="00265851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Rozstrzyganie sporów:</w:t>
      </w:r>
    </w:p>
    <w:p w:rsidR="00265851" w:rsidRPr="00265851" w:rsidRDefault="00265851" w:rsidP="0026585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</w:pPr>
      <w:r w:rsidRPr="00265851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Spory powstałe na tle realizacji niniejszej umowy będzie rozstrzygał sąd właściwy dla siedziby Zamawiającego.</w:t>
      </w:r>
    </w:p>
    <w:p w:rsidR="00265851" w:rsidRPr="00DD491A" w:rsidRDefault="00265851" w:rsidP="00265851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</w:pPr>
    </w:p>
    <w:p w:rsidR="00265851" w:rsidRPr="00265851" w:rsidRDefault="00265851" w:rsidP="00265851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26585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§ 8</w:t>
      </w:r>
    </w:p>
    <w:p w:rsidR="0080327C" w:rsidRDefault="0080327C" w:rsidP="0080327C">
      <w:pPr>
        <w:pStyle w:val="Indeks"/>
        <w:widowControl/>
        <w:suppressLineNumbers w:val="0"/>
        <w:jc w:val="both"/>
        <w:rPr>
          <w:rFonts w:cs="Times New Roman"/>
          <w:b/>
          <w:lang w:val="pl-PL"/>
        </w:rPr>
      </w:pPr>
      <w:r w:rsidRPr="0080327C">
        <w:rPr>
          <w:rFonts w:cs="Times New Roman"/>
          <w:b/>
          <w:lang w:val="pl-PL"/>
        </w:rPr>
        <w:t>Postanowienia końcowe umowy:</w:t>
      </w:r>
    </w:p>
    <w:p w:rsidR="0080327C" w:rsidRPr="0080327C" w:rsidRDefault="0080327C" w:rsidP="0080327C">
      <w:pPr>
        <w:pStyle w:val="Indeks"/>
        <w:widowControl/>
        <w:suppressLineNumbers w:val="0"/>
        <w:jc w:val="both"/>
        <w:rPr>
          <w:rFonts w:cs="Times New Roman"/>
          <w:lang w:val="pl-PL"/>
        </w:rPr>
      </w:pPr>
      <w:r w:rsidRPr="0080327C">
        <w:rPr>
          <w:rFonts w:cs="Times New Roman"/>
          <w:lang w:val="pl-PL"/>
        </w:rPr>
        <w:t>Umowa niniejsza została sporządzona w dwóch jednobrzmiących egzemplarzach przeznaczonych dla Zamawiającego – jeden egzemplarz oraz Wykonawcy – jeden egzemplarz.</w:t>
      </w:r>
    </w:p>
    <w:p w:rsidR="0080327C" w:rsidRPr="0080327C" w:rsidRDefault="0080327C" w:rsidP="0080327C">
      <w:pPr>
        <w:pStyle w:val="Indeks"/>
        <w:widowControl/>
        <w:suppressLineNumbers w:val="0"/>
        <w:jc w:val="center"/>
        <w:rPr>
          <w:rFonts w:cs="Times New Roman"/>
          <w:lang w:val="pl-PL"/>
        </w:rPr>
      </w:pPr>
    </w:p>
    <w:p w:rsidR="0080327C" w:rsidRPr="0080327C" w:rsidRDefault="0080327C" w:rsidP="0080327C">
      <w:pPr>
        <w:tabs>
          <w:tab w:val="left" w:pos="1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327C" w:rsidRPr="0080327C" w:rsidTr="00FC29EE">
        <w:tc>
          <w:tcPr>
            <w:tcW w:w="4606" w:type="dxa"/>
            <w:shd w:val="clear" w:color="auto" w:fill="auto"/>
          </w:tcPr>
          <w:p w:rsidR="0080327C" w:rsidRPr="0080327C" w:rsidRDefault="0080327C" w:rsidP="0080327C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80327C" w:rsidRPr="0080327C" w:rsidRDefault="0080327C" w:rsidP="0080327C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327C" w:rsidRPr="0080327C" w:rsidTr="00FC29EE">
        <w:tc>
          <w:tcPr>
            <w:tcW w:w="4606" w:type="dxa"/>
            <w:shd w:val="clear" w:color="auto" w:fill="auto"/>
          </w:tcPr>
          <w:p w:rsidR="0080327C" w:rsidRPr="0080327C" w:rsidRDefault="0080327C" w:rsidP="0080327C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80327C" w:rsidRPr="0080327C" w:rsidRDefault="0080327C" w:rsidP="0080327C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……………………………………………..</w:t>
            </w:r>
          </w:p>
        </w:tc>
      </w:tr>
      <w:tr w:rsidR="0080327C" w:rsidRPr="0080327C" w:rsidTr="00FC29EE">
        <w:tc>
          <w:tcPr>
            <w:tcW w:w="4606" w:type="dxa"/>
            <w:shd w:val="clear" w:color="auto" w:fill="auto"/>
          </w:tcPr>
          <w:p w:rsidR="0080327C" w:rsidRPr="0080327C" w:rsidRDefault="0080327C" w:rsidP="0080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  <w:p w:rsidR="0080327C" w:rsidRPr="0080327C" w:rsidRDefault="0080327C" w:rsidP="0080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27C">
              <w:rPr>
                <w:rFonts w:ascii="Times New Roman" w:hAnsi="Times New Roman" w:cs="Times New Roman"/>
                <w:sz w:val="20"/>
                <w:szCs w:val="20"/>
              </w:rPr>
              <w:t>(podpis dyrektora/ kierownika jednostki</w:t>
            </w:r>
          </w:p>
          <w:p w:rsidR="0080327C" w:rsidRPr="0080327C" w:rsidRDefault="0080327C" w:rsidP="0080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27C">
              <w:rPr>
                <w:rFonts w:ascii="Times New Roman" w:hAnsi="Times New Roman" w:cs="Times New Roman"/>
                <w:sz w:val="20"/>
                <w:szCs w:val="20"/>
              </w:rPr>
              <w:t>działającym z upoważnienia</w:t>
            </w:r>
          </w:p>
          <w:p w:rsidR="0080327C" w:rsidRPr="0080327C" w:rsidRDefault="00562B51" w:rsidP="0080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Zarządu</w:t>
            </w:r>
            <w:r w:rsidR="0080327C" w:rsidRPr="0080327C">
              <w:rPr>
                <w:rFonts w:ascii="Times New Roman" w:hAnsi="Times New Roman" w:cs="Times New Roman"/>
                <w:sz w:val="20"/>
                <w:szCs w:val="20"/>
              </w:rPr>
              <w:t xml:space="preserve"> Powiatu Niżańskiego)</w:t>
            </w:r>
          </w:p>
          <w:p w:rsidR="0080327C" w:rsidRPr="0080327C" w:rsidRDefault="0080327C" w:rsidP="0080327C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80327C" w:rsidRPr="0080327C" w:rsidRDefault="0080327C" w:rsidP="0080327C">
            <w:pPr>
              <w:tabs>
                <w:tab w:val="left" w:pos="1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27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WYKONAWACA</w:t>
            </w:r>
          </w:p>
        </w:tc>
      </w:tr>
    </w:tbl>
    <w:p w:rsidR="00AB4396" w:rsidRPr="00DD491A" w:rsidRDefault="00AB4396" w:rsidP="0080327C">
      <w:pPr>
        <w:suppressAutoHyphens/>
        <w:spacing w:after="0" w:line="240" w:lineRule="auto"/>
        <w:jc w:val="both"/>
        <w:rPr>
          <w:sz w:val="16"/>
          <w:szCs w:val="16"/>
        </w:rPr>
      </w:pPr>
    </w:p>
    <w:sectPr w:rsidR="00AB4396" w:rsidRPr="00DD491A" w:rsidSect="00DF1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6E" w:rsidRDefault="007A486E" w:rsidP="001D3D3D">
      <w:pPr>
        <w:spacing w:after="0" w:line="240" w:lineRule="auto"/>
      </w:pPr>
      <w:r>
        <w:separator/>
      </w:r>
    </w:p>
  </w:endnote>
  <w:endnote w:type="continuationSeparator" w:id="0">
    <w:p w:rsidR="007A486E" w:rsidRDefault="007A486E" w:rsidP="001D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53" w:rsidRDefault="00504F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817012"/>
      <w:docPartObj>
        <w:docPartGallery w:val="Page Numbers (Bottom of Page)"/>
        <w:docPartUnique/>
      </w:docPartObj>
    </w:sdtPr>
    <w:sdtEndPr/>
    <w:sdtContent>
      <w:p w:rsidR="00DD491A" w:rsidRDefault="00DD49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B9A">
          <w:rPr>
            <w:noProof/>
          </w:rPr>
          <w:t>1</w:t>
        </w:r>
        <w:r>
          <w:fldChar w:fldCharType="end"/>
        </w:r>
      </w:p>
    </w:sdtContent>
  </w:sdt>
  <w:p w:rsidR="00504F53" w:rsidRPr="00504F53" w:rsidRDefault="00504F53" w:rsidP="00504F53">
    <w:pPr>
      <w:tabs>
        <w:tab w:val="center" w:pos="4536"/>
        <w:tab w:val="left" w:pos="8165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504F53">
      <w:rPr>
        <w:rFonts w:ascii="Times New Roman" w:hAnsi="Times New Roman" w:cs="Times New Roman"/>
        <w:sz w:val="20"/>
        <w:szCs w:val="20"/>
      </w:rPr>
      <w:t xml:space="preserve">Projekt </w:t>
    </w:r>
    <w:proofErr w:type="spellStart"/>
    <w:r w:rsidRPr="00504F53">
      <w:rPr>
        <w:rFonts w:ascii="Times New Roman" w:hAnsi="Times New Roman" w:cs="Times New Roman"/>
        <w:b/>
        <w:i/>
        <w:sz w:val="20"/>
        <w:szCs w:val="20"/>
      </w:rPr>
      <w:t>Searching</w:t>
    </w:r>
    <w:proofErr w:type="spellEnd"/>
    <w:r w:rsidRPr="00504F53">
      <w:rPr>
        <w:rFonts w:ascii="Times New Roman" w:hAnsi="Times New Roman" w:cs="Times New Roman"/>
        <w:b/>
        <w:i/>
        <w:sz w:val="20"/>
        <w:szCs w:val="20"/>
      </w:rPr>
      <w:t xml:space="preserve"> for Home</w:t>
    </w:r>
    <w:r w:rsidRPr="00504F53">
      <w:rPr>
        <w:rFonts w:ascii="Times New Roman" w:hAnsi="Times New Roman" w:cs="Times New Roman"/>
        <w:sz w:val="20"/>
        <w:szCs w:val="20"/>
      </w:rPr>
      <w:t xml:space="preserve"> (Szukając domu) współfinansowany ze środków Unii Europejskiej w ramach programu Erasmus+, Sektor: Edukacja Szkolna; Akcja 2 - Projekty współpracy szkół. </w:t>
    </w:r>
  </w:p>
  <w:p w:rsidR="00A6130A" w:rsidRPr="00504F53" w:rsidRDefault="00504F53" w:rsidP="00504F53">
    <w:pPr>
      <w:pStyle w:val="Stopka"/>
      <w:rPr>
        <w:rFonts w:ascii="Times New Roman" w:hAnsi="Times New Roman" w:cs="Times New Roman"/>
        <w:sz w:val="20"/>
        <w:szCs w:val="20"/>
      </w:rPr>
    </w:pPr>
    <w:r w:rsidRPr="00504F53">
      <w:rPr>
        <w:rFonts w:ascii="Times New Roman" w:hAnsi="Times New Roman" w:cs="Times New Roman"/>
        <w:sz w:val="20"/>
        <w:szCs w:val="20"/>
      </w:rPr>
      <w:t>Publikacja została zrealizowana przy wsparciu finansowym Komisji Europejskiej. Publikacja odzwierciedla jedynie stanowisko jej autorów i Komisja Europejska oraz Narodowa Agencja Programu Erasmus+ nie ponoszą odpowiedzialności za jej zawartość merytoryczną. Publikacja bezpłatna.</w:t>
    </w:r>
  </w:p>
  <w:p w:rsidR="00504F53" w:rsidRPr="00504F53" w:rsidRDefault="00504F53" w:rsidP="00504F53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53" w:rsidRDefault="00504F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6E" w:rsidRDefault="007A486E" w:rsidP="001D3D3D">
      <w:pPr>
        <w:spacing w:after="0" w:line="240" w:lineRule="auto"/>
      </w:pPr>
      <w:r>
        <w:separator/>
      </w:r>
    </w:p>
  </w:footnote>
  <w:footnote w:type="continuationSeparator" w:id="0">
    <w:p w:rsidR="007A486E" w:rsidRDefault="007A486E" w:rsidP="001D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53" w:rsidRDefault="00504F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E3" w:rsidRDefault="003628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4329430</wp:posOffset>
          </wp:positionH>
          <wp:positionV relativeFrom="paragraph">
            <wp:posOffset>-160020</wp:posOffset>
          </wp:positionV>
          <wp:extent cx="733425" cy="638175"/>
          <wp:effectExtent l="19050" t="0" r="9525" b="0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28E3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-7620</wp:posOffset>
          </wp:positionV>
          <wp:extent cx="1581150" cy="53340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130A" w:rsidRPr="00DF1BBA" w:rsidRDefault="00A6130A" w:rsidP="00AB4396">
    <w:pPr>
      <w:pStyle w:val="Nagwek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53" w:rsidRDefault="00504F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 w:hint="default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E7147B"/>
    <w:multiLevelType w:val="hybridMultilevel"/>
    <w:tmpl w:val="F87C4AB6"/>
    <w:lvl w:ilvl="0" w:tplc="6B087E18">
      <w:start w:val="1"/>
      <w:numFmt w:val="decimal"/>
      <w:lvlText w:val="%1."/>
      <w:lvlJc w:val="left"/>
      <w:pPr>
        <w:ind w:left="56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129341B9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-141"/>
        </w:tabs>
        <w:ind w:left="786" w:hanging="360"/>
      </w:pPr>
      <w:rPr>
        <w:rFonts w:cs="Times New Roman" w:hint="default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 w:hint="default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nsid w:val="3E1315FC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 w:hint="default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">
    <w:nsid w:val="3ECC6870"/>
    <w:multiLevelType w:val="multilevel"/>
    <w:tmpl w:val="5CF240DA"/>
    <w:lvl w:ilvl="0">
      <w:start w:val="4"/>
      <w:numFmt w:val="decimal"/>
      <w:lvlText w:val="%1)"/>
      <w:lvlJc w:val="left"/>
      <w:pPr>
        <w:tabs>
          <w:tab w:val="num" w:pos="-567"/>
        </w:tabs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-567"/>
        </w:tabs>
        <w:ind w:left="1080" w:hanging="360"/>
      </w:pPr>
      <w:rPr>
        <w:rFonts w:cs="Times New Roman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-567"/>
        </w:tabs>
        <w:ind w:left="198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567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7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6120" w:hanging="180"/>
      </w:pPr>
      <w:rPr>
        <w:rFonts w:hint="default"/>
      </w:rPr>
    </w:lvl>
  </w:abstractNum>
  <w:abstractNum w:abstractNumId="6">
    <w:nsid w:val="480243AB"/>
    <w:multiLevelType w:val="hybridMultilevel"/>
    <w:tmpl w:val="E0C8F246"/>
    <w:lvl w:ilvl="0" w:tplc="74F2D842">
      <w:start w:val="1"/>
      <w:numFmt w:val="decimal"/>
      <w:lvlText w:val="%1."/>
      <w:lvlJc w:val="left"/>
      <w:pPr>
        <w:ind w:left="4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77A014DB"/>
    <w:multiLevelType w:val="hybridMultilevel"/>
    <w:tmpl w:val="C47ED232"/>
    <w:lvl w:ilvl="0" w:tplc="492CA0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46632A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 w:hint="default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D3D"/>
    <w:rsid w:val="000522FD"/>
    <w:rsid w:val="00065207"/>
    <w:rsid w:val="000B4092"/>
    <w:rsid w:val="000D4789"/>
    <w:rsid w:val="000D7A57"/>
    <w:rsid w:val="001170DA"/>
    <w:rsid w:val="00153C04"/>
    <w:rsid w:val="00160499"/>
    <w:rsid w:val="001863D0"/>
    <w:rsid w:val="001B231F"/>
    <w:rsid w:val="001D3D3D"/>
    <w:rsid w:val="001F166A"/>
    <w:rsid w:val="00247C9D"/>
    <w:rsid w:val="00250397"/>
    <w:rsid w:val="00265851"/>
    <w:rsid w:val="0028620B"/>
    <w:rsid w:val="00287871"/>
    <w:rsid w:val="002D0C92"/>
    <w:rsid w:val="002F5125"/>
    <w:rsid w:val="00316E8A"/>
    <w:rsid w:val="00322B2D"/>
    <w:rsid w:val="00323D1C"/>
    <w:rsid w:val="00342F4A"/>
    <w:rsid w:val="0035272C"/>
    <w:rsid w:val="003628E3"/>
    <w:rsid w:val="003A5E8E"/>
    <w:rsid w:val="003B7AEC"/>
    <w:rsid w:val="003D7019"/>
    <w:rsid w:val="00455851"/>
    <w:rsid w:val="004575A2"/>
    <w:rsid w:val="004E6F08"/>
    <w:rsid w:val="00504F53"/>
    <w:rsid w:val="005214A7"/>
    <w:rsid w:val="00553085"/>
    <w:rsid w:val="00562B51"/>
    <w:rsid w:val="00587E44"/>
    <w:rsid w:val="005B4C5E"/>
    <w:rsid w:val="005C3465"/>
    <w:rsid w:val="005D36BC"/>
    <w:rsid w:val="00681C96"/>
    <w:rsid w:val="006D2E5F"/>
    <w:rsid w:val="006E7661"/>
    <w:rsid w:val="006F0205"/>
    <w:rsid w:val="007172A3"/>
    <w:rsid w:val="00736522"/>
    <w:rsid w:val="007408DA"/>
    <w:rsid w:val="007A486E"/>
    <w:rsid w:val="007B4BD2"/>
    <w:rsid w:val="007C13BE"/>
    <w:rsid w:val="0080327C"/>
    <w:rsid w:val="00816A3A"/>
    <w:rsid w:val="00820E0F"/>
    <w:rsid w:val="0084184E"/>
    <w:rsid w:val="008658BB"/>
    <w:rsid w:val="0095795B"/>
    <w:rsid w:val="00960BED"/>
    <w:rsid w:val="009C2FEA"/>
    <w:rsid w:val="009E6740"/>
    <w:rsid w:val="00A34FB9"/>
    <w:rsid w:val="00A6130A"/>
    <w:rsid w:val="00A87A74"/>
    <w:rsid w:val="00AA74B5"/>
    <w:rsid w:val="00AB4396"/>
    <w:rsid w:val="00AF5172"/>
    <w:rsid w:val="00B13B9A"/>
    <w:rsid w:val="00B171BB"/>
    <w:rsid w:val="00B35416"/>
    <w:rsid w:val="00B401A1"/>
    <w:rsid w:val="00B53189"/>
    <w:rsid w:val="00B776E2"/>
    <w:rsid w:val="00BB03AE"/>
    <w:rsid w:val="00BC5052"/>
    <w:rsid w:val="00BE4DD6"/>
    <w:rsid w:val="00C031F7"/>
    <w:rsid w:val="00C20FDB"/>
    <w:rsid w:val="00C2757A"/>
    <w:rsid w:val="00C35738"/>
    <w:rsid w:val="00C406E9"/>
    <w:rsid w:val="00C5475F"/>
    <w:rsid w:val="00C61429"/>
    <w:rsid w:val="00CA0A59"/>
    <w:rsid w:val="00CA4FC9"/>
    <w:rsid w:val="00CE310C"/>
    <w:rsid w:val="00D238BB"/>
    <w:rsid w:val="00D50E97"/>
    <w:rsid w:val="00D978E7"/>
    <w:rsid w:val="00DC2279"/>
    <w:rsid w:val="00DD491A"/>
    <w:rsid w:val="00DE68D1"/>
    <w:rsid w:val="00DF1BBA"/>
    <w:rsid w:val="00E323A5"/>
    <w:rsid w:val="00E44B57"/>
    <w:rsid w:val="00E64FF3"/>
    <w:rsid w:val="00E66E0B"/>
    <w:rsid w:val="00EA6713"/>
    <w:rsid w:val="00EE0B87"/>
    <w:rsid w:val="00F22318"/>
    <w:rsid w:val="00F65B84"/>
    <w:rsid w:val="00F81DA0"/>
    <w:rsid w:val="00F869EE"/>
    <w:rsid w:val="00FB2882"/>
    <w:rsid w:val="00FB7BA4"/>
    <w:rsid w:val="00FE6D42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4B5"/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0327C"/>
    <w:pPr>
      <w:keepNext/>
      <w:widowControl w:val="0"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80327C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327C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customStyle="1" w:styleId="Nagwek7Znak">
    <w:name w:val="Nagłówek 7 Znak"/>
    <w:basedOn w:val="Domylnaczcionkaakapitu"/>
    <w:link w:val="Nagwek7"/>
    <w:semiHidden/>
    <w:rsid w:val="0080327C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qFormat/>
    <w:rsid w:val="0080327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8032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ny"/>
    <w:rsid w:val="00EE0B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14</cp:revision>
  <cp:lastPrinted>2020-02-24T08:27:00Z</cp:lastPrinted>
  <dcterms:created xsi:type="dcterms:W3CDTF">2018-01-07T11:52:00Z</dcterms:created>
  <dcterms:modified xsi:type="dcterms:W3CDTF">2020-02-24T11:39:00Z</dcterms:modified>
</cp:coreProperties>
</file>