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5C" w:rsidRPr="003E2D5C" w:rsidRDefault="00AC03CC" w:rsidP="003E2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Nisko, dnia </w:t>
      </w:r>
      <w:r w:rsidR="00241B3D">
        <w:rPr>
          <w:rFonts w:ascii="Times New Roman" w:hAnsi="Times New Roman" w:cs="Times New Roman"/>
          <w:sz w:val="24"/>
          <w:szCs w:val="24"/>
        </w:rPr>
        <w:t>24</w:t>
      </w:r>
      <w:r w:rsidR="0062574D">
        <w:rPr>
          <w:rFonts w:ascii="Times New Roman" w:hAnsi="Times New Roman" w:cs="Times New Roman"/>
          <w:sz w:val="24"/>
          <w:szCs w:val="24"/>
        </w:rPr>
        <w:t xml:space="preserve"> lutego </w:t>
      </w:r>
      <w:r w:rsidR="00241B3D">
        <w:rPr>
          <w:rFonts w:ascii="Times New Roman" w:hAnsi="Times New Roman" w:cs="Times New Roman"/>
          <w:sz w:val="24"/>
          <w:szCs w:val="24"/>
        </w:rPr>
        <w:t>2020</w:t>
      </w:r>
      <w:r w:rsidR="003E2D5C" w:rsidRPr="003E2D5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2D5C" w:rsidRPr="003E2D5C" w:rsidRDefault="003E2D5C" w:rsidP="003E2D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2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2D5C">
        <w:rPr>
          <w:rFonts w:ascii="Times New Roman" w:hAnsi="Times New Roman" w:cs="Times New Roman"/>
          <w:sz w:val="24"/>
          <w:szCs w:val="24"/>
        </w:rPr>
        <w:t>(miejscowość) , data</w:t>
      </w:r>
    </w:p>
    <w:p w:rsidR="003E2D5C" w:rsidRPr="000F4E2B" w:rsidRDefault="000F4E2B" w:rsidP="003E2D5C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F4E2B">
        <w:rPr>
          <w:rFonts w:ascii="Times New Roman" w:hAnsi="Times New Roman" w:cs="Times New Roman"/>
          <w:sz w:val="24"/>
          <w:szCs w:val="24"/>
        </w:rPr>
        <w:t>LO 21/213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F4E2B">
        <w:rPr>
          <w:rFonts w:ascii="Times New Roman" w:hAnsi="Times New Roman" w:cs="Times New Roman"/>
          <w:sz w:val="24"/>
          <w:szCs w:val="24"/>
        </w:rPr>
        <w:t>117/20</w:t>
      </w:r>
    </w:p>
    <w:p w:rsidR="003E2D5C" w:rsidRDefault="003E2D5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:rsidR="00E856CC" w:rsidRPr="00E856CC" w:rsidRDefault="00E856C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ZAPROSZENIE DO SKŁADANIA OFERT</w:t>
      </w:r>
    </w:p>
    <w:p w:rsidR="00E856CC" w:rsidRPr="00E856CC" w:rsidRDefault="00E856C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na wykonanie zamówienia o wartości netto nie przekraczającej</w:t>
      </w:r>
    </w:p>
    <w:p w:rsidR="00E856CC" w:rsidRPr="00E856CC" w:rsidRDefault="00E856C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kwoty 30.000 euro</w:t>
      </w:r>
    </w:p>
    <w:p w:rsidR="00E856CC" w:rsidRPr="00E856CC" w:rsidRDefault="00E856C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zgodnie z art. 4 pkt 8 ustawy z dnia 29 stycznia 2004 r. Prawo zamówień publicznych             (Dz. U. z 2017 r. poz. 1579 z </w:t>
      </w:r>
      <w:proofErr w:type="spellStart"/>
      <w:r w:rsidRPr="00E856C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Pr="00E856C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. zm.)</w:t>
      </w:r>
    </w:p>
    <w:p w:rsidR="00E856CC" w:rsidRPr="00E856CC" w:rsidRDefault="00E856CC" w:rsidP="00E856CC">
      <w:pPr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E856CC" w:rsidRPr="00E856CC" w:rsidRDefault="00E856CC" w:rsidP="00E856CC">
      <w:pPr>
        <w:widowControl w:val="0"/>
        <w:numPr>
          <w:ilvl w:val="0"/>
          <w:numId w:val="1"/>
        </w:numPr>
        <w:suppressAutoHyphens/>
        <w:spacing w:after="0" w:line="20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Nazwa i adres ZAMAWIAJĄCEGO    </w:t>
      </w:r>
      <w:r w:rsidRPr="00E856C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</w:t>
      </w:r>
    </w:p>
    <w:p w:rsidR="00E856CC" w:rsidRPr="00E856CC" w:rsidRDefault="00E856CC" w:rsidP="00E856C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Niżański</w:t>
      </w:r>
    </w:p>
    <w:p w:rsidR="00E856CC" w:rsidRPr="00E856CC" w:rsidRDefault="00E856CC" w:rsidP="00E856C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 Wolności 2, 37-400 Nisko,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NIP 602 012 11 64 - </w:t>
      </w:r>
    </w:p>
    <w:p w:rsidR="00E856CC" w:rsidRPr="00E856CC" w:rsidRDefault="00E856CC" w:rsidP="00E856C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Liceum Ogólnokształcące im. Stefana Czarnieckiego w Nisku,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Plac Wolności 3, 37-400 Nisko, reprezentowanym przez Jerzego Stelmacha – Dyrektora, działającym z upoważnienia Zarządu Powiatu Niżańskiego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</w:t>
      </w:r>
      <w:proofErr w:type="spellEnd"/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/fax.: (15) 841-20-31,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e-mail: </w:t>
      </w:r>
      <w:hyperlink r:id="rId8" w:history="1">
        <w:r w:rsidRPr="00E856C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seklonisko@wp.pl</w:t>
        </w:r>
      </w:hyperlink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E856CC" w:rsidRPr="00E856CC" w:rsidRDefault="00E856CC" w:rsidP="00E8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6CC" w:rsidRPr="00E856CC" w:rsidRDefault="00E856CC" w:rsidP="00E856CC">
      <w:pPr>
        <w:widowControl w:val="0"/>
        <w:suppressAutoHyphens/>
        <w:spacing w:after="0" w:line="200" w:lineRule="atLeast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E856CC" w:rsidRPr="00E856CC" w:rsidRDefault="00E856CC" w:rsidP="00E856CC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2.</w:t>
      </w: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856C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  <w:t>Tryb postępowania</w:t>
      </w:r>
      <w:r w:rsidRPr="00E856CC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: </w:t>
      </w:r>
      <w:r w:rsidRPr="00E856CC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ZAPYTANIE OFERTOWE.</w:t>
      </w:r>
    </w:p>
    <w:p w:rsidR="00E856CC" w:rsidRPr="00E856CC" w:rsidRDefault="00E856CC" w:rsidP="00E856CC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E856CC" w:rsidRPr="00E856CC" w:rsidRDefault="00E856CC" w:rsidP="00E856CC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3.</w:t>
      </w:r>
      <w:r w:rsidRPr="00E856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E856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ab/>
      </w:r>
      <w:r w:rsidRPr="00E856CC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Przedmiot zamówienia</w:t>
      </w:r>
      <w:r w:rsidRPr="00E856CC">
        <w:rPr>
          <w:rFonts w:ascii="Times New Roman" w:eastAsia="Arial Unicode MS" w:hAnsi="Times New Roman" w:cs="Times New Roman"/>
          <w:sz w:val="24"/>
          <w:szCs w:val="24"/>
          <w:lang w:eastAsia="ar-SA"/>
        </w:rPr>
        <w:t>:</w:t>
      </w:r>
    </w:p>
    <w:p w:rsidR="00E856CC" w:rsidRPr="00E856CC" w:rsidRDefault="00E856CC" w:rsidP="00E856CC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241B3D" w:rsidRPr="00241B3D" w:rsidRDefault="00D14673" w:rsidP="00241B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D">
        <w:rPr>
          <w:rFonts w:ascii="Times New Roman" w:hAnsi="Times New Roman" w:cs="Times New Roman"/>
          <w:sz w:val="24"/>
          <w:szCs w:val="24"/>
        </w:rPr>
        <w:t>Przedmiotem zamówienia jest zakup sprzętu komputerowego w ramach</w:t>
      </w:r>
      <w:r w:rsidR="00241B3D">
        <w:rPr>
          <w:rFonts w:ascii="Times New Roman" w:hAnsi="Times New Roman" w:cs="Times New Roman"/>
          <w:sz w:val="24"/>
          <w:szCs w:val="24"/>
        </w:rPr>
        <w:t xml:space="preserve"> projektu </w:t>
      </w:r>
      <w:r w:rsidR="00241B3D" w:rsidRPr="00241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proofErr w:type="spellStart"/>
      <w:r w:rsidR="00241B3D" w:rsidRPr="00241B3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Searching</w:t>
      </w:r>
      <w:proofErr w:type="spellEnd"/>
      <w:r w:rsidR="00241B3D" w:rsidRPr="00241B3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for Home</w:t>
      </w:r>
      <w:r w:rsidR="00241B3D" w:rsidRPr="00241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241B3D" w:rsidRPr="00241B3D">
        <w:rPr>
          <w:rFonts w:ascii="Times New Roman" w:eastAsia="Times New Roman" w:hAnsi="Times New Roman" w:cs="Times New Roman"/>
          <w:sz w:val="24"/>
          <w:szCs w:val="24"/>
          <w:lang w:eastAsia="pl-PL"/>
        </w:rPr>
        <w:t>(Szukając domu) współfinansowanego ze środków Unii Europejskiej w ramach programu ERASMUS+, Sektor: Edukacja szkolna; Akcja 2 - Projekty współpracy szkół tj.:</w:t>
      </w:r>
    </w:p>
    <w:p w:rsidR="00E856CC" w:rsidRPr="00E856CC" w:rsidRDefault="00E856CC" w:rsidP="00241B3D">
      <w:pPr>
        <w:pStyle w:val="Akapitzlist"/>
        <w:spacing w:before="120" w:after="120"/>
        <w:ind w:left="284"/>
        <w:jc w:val="both"/>
        <w:rPr>
          <w:color w:val="000000"/>
        </w:rPr>
      </w:pPr>
      <w:r w:rsidRPr="00E856CC">
        <w:rPr>
          <w:color w:val="000000"/>
        </w:rPr>
        <w:t>1</w:t>
      </w:r>
      <w:r w:rsidR="00D14673">
        <w:rPr>
          <w:color w:val="000000"/>
        </w:rPr>
        <w:t>)</w:t>
      </w:r>
      <w:r w:rsidRPr="00E856CC">
        <w:rPr>
          <w:color w:val="000000"/>
        </w:rPr>
        <w:t xml:space="preserve"> </w:t>
      </w:r>
      <w:r w:rsidR="00241B3D">
        <w:rPr>
          <w:b/>
          <w:color w:val="000000"/>
        </w:rPr>
        <w:t xml:space="preserve">Laptop </w:t>
      </w:r>
      <w:r w:rsidR="00241B3D" w:rsidRPr="00241B3D">
        <w:rPr>
          <w:color w:val="000000"/>
        </w:rPr>
        <w:t>(ilość 1 sztuka)</w:t>
      </w:r>
      <w:r w:rsidRPr="00E856CC">
        <w:rPr>
          <w:color w:val="000000"/>
        </w:rPr>
        <w:t xml:space="preserve"> o następujących parametrach: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PARAMETRY EKRANU 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 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Ekran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15,6 cala, 1920 x 1080 pikseli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Typ matrycy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matowa LED, TN</w:t>
      </w:r>
    </w:p>
    <w:p w:rsidR="00246692" w:rsidRDefault="00246692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PROCESOR 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 </w:t>
      </w:r>
    </w:p>
    <w:p w:rsidR="00241B3D" w:rsidRPr="00EC3C90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</w:pPr>
      <w:r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 xml:space="preserve">Model </w:t>
      </w:r>
      <w:proofErr w:type="spellStart"/>
      <w:r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>procesora</w:t>
      </w:r>
      <w:proofErr w:type="spellEnd"/>
      <w:r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="00246692"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="00246692"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>Intel® Core™ i5 10gen 1035G1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Częstotliwość taktowania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1,0 - 3,6 GHz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Liczba rdzeni procesora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4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Pamięć podręczna CACHE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6 MB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Zintegrowany układ graficzny 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Intel®</w:t>
      </w:r>
    </w:p>
    <w:p w:rsidR="00246692" w:rsidRDefault="00246692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PAMIĘĆ RAM 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 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Pamięć RAM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8 GB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Typ pamięci RAM 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DDR4 2666 MHz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Możliwość rozszerzenia pamięci RAM do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>16 GB</w:t>
      </w:r>
    </w:p>
    <w:p w:rsidR="00246692" w:rsidRDefault="00246692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KARTA GRAFICZNA 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 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Model karty graficznej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Intel®</w:t>
      </w:r>
    </w:p>
    <w:p w:rsidR="00246692" w:rsidRDefault="00246692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lastRenderedPageBreak/>
        <w:t xml:space="preserve">WBUDOWANE DYSKI 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 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Szybki dysk SSD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256 GB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Typ podłączenia 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M.2</w:t>
      </w:r>
    </w:p>
    <w:p w:rsidR="00246692" w:rsidRDefault="00246692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OPROGRAMOWANIE SYSTEMOWE 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 </w:t>
      </w:r>
    </w:p>
    <w:p w:rsidR="00241B3D" w:rsidRPr="00EC3C90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</w:pPr>
      <w:r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 xml:space="preserve">System </w:t>
      </w:r>
      <w:proofErr w:type="spellStart"/>
      <w:r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>operacyjny</w:t>
      </w:r>
      <w:proofErr w:type="spellEnd"/>
      <w:r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="00246692"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="00246692"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</w:r>
      <w:r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>Windows 10 Home Edition</w:t>
      </w:r>
    </w:p>
    <w:p w:rsidR="00241B3D" w:rsidRPr="00EC3C90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</w:pPr>
      <w:proofErr w:type="spellStart"/>
      <w:r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>Wersja</w:t>
      </w:r>
      <w:proofErr w:type="spellEnd"/>
      <w:r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>systemu</w:t>
      </w:r>
      <w:proofErr w:type="spellEnd"/>
      <w:r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>operacyjnego</w:t>
      </w:r>
      <w:proofErr w:type="spellEnd"/>
      <w:r w:rsidRPr="00EC3C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  <w:tab/>
        <w:t>Home Edition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Wersja językowa 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polski</w:t>
      </w:r>
    </w:p>
    <w:p w:rsidR="00510FAD" w:rsidRPr="004F61B0" w:rsidRDefault="004F61B0" w:rsidP="00241B3D">
      <w:pPr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komplet</w:t>
      </w:r>
      <w:r w:rsidRPr="004F6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kompatybilnych sterowników do urządzeń opisanych w pkt.2)</w:t>
      </w:r>
    </w:p>
    <w:p w:rsidR="004F61B0" w:rsidRPr="004F61B0" w:rsidRDefault="004F61B0" w:rsidP="00241B3D">
      <w:pPr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0FAD" w:rsidRDefault="00510FAD" w:rsidP="00241B3D">
      <w:pPr>
        <w:suppressAutoHyphens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10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PAKIET BIUROWY: </w:t>
      </w:r>
    </w:p>
    <w:p w:rsidR="00246692" w:rsidRPr="00510FAD" w:rsidRDefault="00510FA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</w:pPr>
      <w:r w:rsidRPr="00510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Office 2016 (minimum Word, Excel, PowerPoint)</w:t>
      </w:r>
    </w:p>
    <w:p w:rsidR="00510FAD" w:rsidRPr="00510FAD" w:rsidRDefault="00510FA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zh-CN"/>
        </w:rPr>
      </w:pPr>
    </w:p>
    <w:p w:rsidR="00241B3D" w:rsidRPr="006B4882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6B488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DŹWIĘK </w:t>
      </w:r>
      <w:r w:rsidRPr="006B488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 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Karta dźwiękowa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zintegrowana zgodna z Intel High Definition Audio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Wbudowane głośniki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2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Wbudowany mikrofon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tak</w:t>
      </w:r>
    </w:p>
    <w:p w:rsidR="00246692" w:rsidRDefault="00246692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ŁĄCZNOŚĆ 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 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Łączność bezprzewodowa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Bluetooth, </w:t>
      </w:r>
      <w:proofErr w:type="spellStart"/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WiFi</w:t>
      </w:r>
      <w:proofErr w:type="spellEnd"/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802.11 </w:t>
      </w:r>
      <w:proofErr w:type="spellStart"/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ac</w:t>
      </w:r>
      <w:proofErr w:type="spellEnd"/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Karta sieciowa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10/100 </w:t>
      </w:r>
      <w:proofErr w:type="spellStart"/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Mbps</w:t>
      </w:r>
      <w:proofErr w:type="spellEnd"/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Ethernet</w:t>
      </w:r>
    </w:p>
    <w:p w:rsidR="00246692" w:rsidRDefault="00246692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ZŁĄCZA/WBUDOWANE URZĄDZENIA 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  <w:t xml:space="preserve"> </w:t>
      </w:r>
    </w:p>
    <w:p w:rsidR="00241B3D" w:rsidRPr="00241B3D" w:rsidRDefault="00241B3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Złącza </w:t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Combo </w:t>
      </w:r>
      <w:proofErr w:type="spellStart"/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jack</w:t>
      </w:r>
      <w:proofErr w:type="spellEnd"/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(wejście/wyjście audio), HDMI x 1, USB </w:t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="0024669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ab/>
      </w:r>
      <w:r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2.0 x 1, USB 3.0 / USB 3.1 x 2</w:t>
      </w:r>
    </w:p>
    <w:p w:rsidR="00510FAD" w:rsidRDefault="00510FA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246692" w:rsidRDefault="00510FA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DODATKOWE WYPOSAŻENIE</w:t>
      </w:r>
    </w:p>
    <w:p w:rsidR="00246692" w:rsidRDefault="00510FA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Torba na laptopa</w:t>
      </w:r>
    </w:p>
    <w:p w:rsidR="00510FAD" w:rsidRDefault="00510FAD" w:rsidP="00241B3D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2</w:t>
      </w:r>
      <w:r w:rsidR="00D1467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</w:t>
      </w:r>
      <w:r w:rsid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r w:rsidR="0024669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>Urządzenie wielofunkcyjne</w:t>
      </w:r>
      <w:r w:rsidR="00241B3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 w:rsidR="00241B3D" w:rsidRPr="00241B3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(ilość: 1 sztuka)</w:t>
      </w: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o następujących parametrach:</w:t>
      </w:r>
    </w:p>
    <w:p w:rsidR="00E856CC" w:rsidRPr="00E856CC" w:rsidRDefault="00E856CC" w:rsidP="00E856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6692" w:rsidRPr="00246692" w:rsidRDefault="00246692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Technologia druku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laserowa (monochromatyczna)</w:t>
      </w:r>
    </w:p>
    <w:p w:rsidR="00246692" w:rsidRPr="00246692" w:rsidRDefault="00246692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Funkcje urządzenia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drukarka, skaner, kopiarka</w:t>
      </w:r>
    </w:p>
    <w:p w:rsidR="00246692" w:rsidRPr="00246692" w:rsidRDefault="00246692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Łączność bezprzewodowa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WiFi</w:t>
      </w:r>
      <w:proofErr w:type="spellEnd"/>
    </w:p>
    <w:p w:rsidR="00246692" w:rsidRPr="00246692" w:rsidRDefault="00246692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Złącza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USB typ B (port drukarki)</w:t>
      </w:r>
    </w:p>
    <w:p w:rsidR="00246692" w:rsidRPr="00246692" w:rsidRDefault="00246692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Podajnik papieru</w:t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150 arkuszy</w:t>
      </w:r>
    </w:p>
    <w:p w:rsidR="00246692" w:rsidRDefault="00246692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Wydajność</w:t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10000 </w:t>
      </w:r>
      <w:proofErr w:type="spellStart"/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</w:t>
      </w:r>
      <w:proofErr w:type="spellEnd"/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proofErr w:type="spellStart"/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</w:t>
      </w:r>
      <w:proofErr w:type="spellEnd"/>
    </w:p>
    <w:p w:rsidR="00246692" w:rsidRDefault="00246692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6692" w:rsidRPr="00246692" w:rsidRDefault="00246692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DRUK </w:t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</w:p>
    <w:p w:rsidR="00246692" w:rsidRPr="00246692" w:rsidRDefault="00246692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Rozdzielczość w czerni</w:t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1200 x 1200 </w:t>
      </w:r>
      <w:proofErr w:type="spellStart"/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dpi</w:t>
      </w:r>
      <w:proofErr w:type="spellEnd"/>
    </w:p>
    <w:p w:rsidR="00246692" w:rsidRPr="00246692" w:rsidRDefault="00246692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Szybkość druku w czerni</w:t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 </w:t>
      </w:r>
      <w:proofErr w:type="spellStart"/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</w:t>
      </w:r>
      <w:proofErr w:type="spellEnd"/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/min</w:t>
      </w:r>
    </w:p>
    <w:p w:rsidR="00246692" w:rsidRPr="00246692" w:rsidRDefault="00246692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Obsługiwane formaty nośników </w:t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A4, A5, B5 (JIS), koperty</w:t>
      </w:r>
    </w:p>
    <w:p w:rsidR="00246692" w:rsidRPr="00246692" w:rsidRDefault="00246692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Obsługiwany format papieru </w:t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A4</w:t>
      </w:r>
    </w:p>
    <w:p w:rsidR="00246692" w:rsidRDefault="00246692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6692" w:rsidRPr="00246692" w:rsidRDefault="00246692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SKANER / KOPIARKA / FAKS </w:t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</w:p>
    <w:p w:rsidR="00246692" w:rsidRPr="00246692" w:rsidRDefault="00246692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Rozdzielczość optyczna </w:t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1200 x 1200 </w:t>
      </w:r>
      <w:proofErr w:type="spellStart"/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dpi</w:t>
      </w:r>
      <w:proofErr w:type="spellEnd"/>
    </w:p>
    <w:p w:rsidR="00246692" w:rsidRDefault="00246692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Rozdzielczość kopiowania </w:t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1200 x 1200 </w:t>
      </w:r>
      <w:proofErr w:type="spellStart"/>
      <w:r w:rsidRPr="002466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dpi</w:t>
      </w:r>
      <w:proofErr w:type="spellEnd"/>
    </w:p>
    <w:p w:rsidR="00952CCF" w:rsidRDefault="00952CCF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6692" w:rsidRDefault="00952CCF" w:rsidP="002466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3) </w:t>
      </w:r>
      <w:r w:rsidRPr="00952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Toner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(ilość: 3 sztuki) pasujący do wyżej opisanego urządzenia wielofunkcyjnego</w:t>
      </w:r>
      <w:r w:rsidR="00CE4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dopuszcza się zamienniki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E856CC" w:rsidRPr="00E856CC" w:rsidRDefault="00E856CC" w:rsidP="00E856CC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Ponadto:</w:t>
      </w:r>
    </w:p>
    <w:p w:rsidR="00E856CC" w:rsidRPr="00E856CC" w:rsidRDefault="00E856CC" w:rsidP="00D1467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dostawa sprzętu odbędzie się na koszt Wykonawcy do Liceum Ogólnokształcącego im. Stefana Czarnieckiego, Plac Wolności 3, 37-400 Nisko, </w:t>
      </w:r>
    </w:p>
    <w:p w:rsidR="00E856CC" w:rsidRPr="00E856CC" w:rsidRDefault="00E856CC" w:rsidP="00D1467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w cenę należy wliczyć koszt transportu,</w:t>
      </w:r>
    </w:p>
    <w:p w:rsidR="00E856CC" w:rsidRPr="00E856CC" w:rsidRDefault="00E856CC" w:rsidP="00D14673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sprzęt musi być fabrycznie nowy, wolny od wad i usterek,</w:t>
      </w:r>
    </w:p>
    <w:p w:rsidR="00E856CC" w:rsidRPr="00E856CC" w:rsidRDefault="00E856CC" w:rsidP="00D14673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E856C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sprzęt musi posiadać </w:t>
      </w:r>
      <w:r w:rsidRPr="00E856C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okres gwarancji udzielonej przez producenta lub dostawcę nie krótszy niż 2 lata</w:t>
      </w:r>
      <w:r w:rsidR="00510FA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E856CC" w:rsidRPr="00E856CC" w:rsidRDefault="00E856CC" w:rsidP="00E856CC">
      <w:p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E856CC" w:rsidRPr="00E856CC" w:rsidRDefault="00E856CC" w:rsidP="00E856CC">
      <w:pPr>
        <w:suppressAutoHyphens/>
        <w:spacing w:after="0" w:line="200" w:lineRule="atLeast"/>
        <w:ind w:left="360" w:hanging="360"/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</w:pPr>
      <w:r w:rsidRPr="00E856CC">
        <w:rPr>
          <w:rFonts w:ascii="Times New Roman" w:eastAsia="Arial Unicode MS" w:hAnsi="Times New Roman" w:cs="Arial Unicode MS"/>
          <w:sz w:val="24"/>
          <w:szCs w:val="24"/>
          <w:lang w:eastAsia="ar-SA"/>
        </w:rPr>
        <w:t>4.</w:t>
      </w:r>
      <w:r w:rsidRPr="00E856CC"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  <w:t xml:space="preserve"> Wymagania związane z wykonaniem zamówienia:</w:t>
      </w:r>
    </w:p>
    <w:p w:rsidR="00E856CC" w:rsidRPr="00E856CC" w:rsidRDefault="00E856CC" w:rsidP="00E856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zamówienia: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03CC" w:rsidRPr="000F4E2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do </w:t>
      </w:r>
      <w:r w:rsidR="00241B3D" w:rsidRPr="000F4E2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1</w:t>
      </w:r>
      <w:r w:rsidR="000F4E2B" w:rsidRPr="000F4E2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6</w:t>
      </w:r>
      <w:r w:rsidR="00241B3D" w:rsidRPr="000F4E2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marca 2020</w:t>
      </w:r>
      <w:r w:rsidRPr="000F4E2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roku</w:t>
      </w:r>
      <w:r w:rsidRPr="000F4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856CC" w:rsidRPr="00E856CC" w:rsidRDefault="00E856CC" w:rsidP="00E856C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kryteria oceny ofert: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</w:t>
      </w:r>
      <w:r w:rsidRPr="00E856C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cena 100%</w:t>
      </w:r>
      <w:r w:rsidRPr="00E856CC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E856CC" w:rsidRPr="00E856CC" w:rsidRDefault="00E856CC" w:rsidP="00E856CC">
      <w:pPr>
        <w:suppressAutoHyphens/>
        <w:spacing w:after="12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E856C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Liczba punktów = (najniższa cena spośród wszystkich ofert/ cena podana w ofercie) x 100 x 100%</w:t>
      </w:r>
    </w:p>
    <w:p w:rsidR="00E856CC" w:rsidRDefault="00E856CC" w:rsidP="00E856C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Zamawiający dokona wyboru oferty, która okaże się najkorzystniejsza w oparciu o przyjęte kryteria oceny ofert.</w:t>
      </w:r>
    </w:p>
    <w:p w:rsidR="00E856CC" w:rsidRDefault="00E856CC" w:rsidP="00E856C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</w:p>
    <w:p w:rsidR="00E856CC" w:rsidRPr="00E856CC" w:rsidRDefault="00E856CC" w:rsidP="00E856CC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Inne istotne warunki zamówienia:</w:t>
      </w:r>
      <w:r w:rsidRPr="00E856C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</w:t>
      </w:r>
    </w:p>
    <w:p w:rsidR="00E856CC" w:rsidRPr="00E856CC" w:rsidRDefault="00E856CC" w:rsidP="00E856CC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w ofercie cena ofertowa będzie ceną ryczałtową i będzie uwzględniała wszystkie wymagania niniejszego zapytania ofertowego oraz obejmowała wszelkie koszty, jakie poniesie Wykonawca z tytułu należytej oraz zgodnej z obowiązującymi przepisami realizacji przedmiotu zamówienia;</w:t>
      </w:r>
    </w:p>
    <w:p w:rsidR="00E856CC" w:rsidRPr="00E856CC" w:rsidRDefault="00E856CC" w:rsidP="00E856C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musi zawierać wszelkie wydatki oraz ryzyko związane z koniecznością zrealizowania przedmiotu zamówienia. Zaproponowana cena ofertowa stanowi wynagrodzenie Wykonawcy,</w:t>
      </w:r>
    </w:p>
    <w:p w:rsidR="00E856CC" w:rsidRPr="00E856CC" w:rsidRDefault="00E856CC" w:rsidP="00E856CC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inne istotne warunki zamówienia: 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wzorze umowy – Załącznik nr 2. </w:t>
      </w:r>
    </w:p>
    <w:p w:rsidR="00E856CC" w:rsidRPr="00E856CC" w:rsidRDefault="00E856CC" w:rsidP="00E856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E856CC" w:rsidRPr="00E856CC" w:rsidRDefault="00E856CC" w:rsidP="00E856CC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Sposób przygotowania oferty: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zaleca się aby ofertę sporządzić na załączonym druku – 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1 Formularz oferty</w:t>
      </w:r>
      <w:r w:rsidR="00CE40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wraz z RODO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otrzymana przez Zamawiającego po terminie składania ofert zostanie zwrócona Wykonawcy bez otwierania,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sporządzić należy w języku polskim, w formie pisemnej,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związany jest ofertą 30 dni, licząc od upływu terminu składania ofert,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winna być podpisana przez osobę/y uprawnione do składania oświadczeń woli w imieniu Wykonawcy,</w:t>
      </w:r>
      <w:r w:rsidRPr="00E856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wg. dokumentów rejestrowych lub właściwego pełnomocnictwa,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winna zawierać wszystkie koszty i składniki do wykonania zamówienia, w cenę należy wliczyć koszty dostawy do Zamawiającego,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oferty należy dołączyć aktualny odpis z właściwego rejestru (KRS) lub centralnej ewidencji i informacji o działalności gospodarczej, jeżeli odrębne przepisy wymagają wpisu do rejestru lub ewidencji, wystawione nie wcześniej niż 6 miesięcy przed upływem terminu składania ofert (w przypadku spółek cywilnych należy dołączyć odpis z </w:t>
      </w:r>
      <w:proofErr w:type="spellStart"/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CEiDG</w:t>
      </w:r>
      <w:proofErr w:type="spellEnd"/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dot. każdego wspólnika wraz z kserokopią umowy spółki cywilnej poświadczoną za zgodność z oryginałem przez osoby do tego umocowane),</w:t>
      </w:r>
    </w:p>
    <w:p w:rsidR="00E856CC" w:rsidRPr="00E856CC" w:rsidRDefault="00E856CC" w:rsidP="00E856C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przypadku podpisania oferty przez osobę nie wymienioną w dokumencie potwierdzającym uprawnienia do występowania w obrocie prawnym należy do oferty dołączyć pełnomocnictwo w oryginale lub poświadczone notarialnie, posiadające zakres i podpisane przez osoby uprawnione do reprezentowania Wykonawcy.</w:t>
      </w:r>
    </w:p>
    <w:p w:rsidR="00E856CC" w:rsidRPr="00E856CC" w:rsidRDefault="00E856CC" w:rsidP="00E856C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E856CC" w:rsidRPr="00E856CC" w:rsidRDefault="00E856CC" w:rsidP="00E856CC">
      <w:pPr>
        <w:widowControl w:val="0"/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856C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Miejsce i termin składania ofert:</w:t>
      </w:r>
    </w:p>
    <w:p w:rsidR="00E856CC" w:rsidRPr="00B60FFF" w:rsidRDefault="00E856CC" w:rsidP="00E856C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pl-PL"/>
        </w:rPr>
        <w:t>Oferty w formie pisemnej</w:t>
      </w:r>
      <w:r w:rsidRPr="00E856C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 należy składać 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dnia </w:t>
      </w:r>
      <w:bookmarkStart w:id="0" w:name="_Hlk484524593"/>
      <w:r w:rsidR="00241B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marca 2020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r. </w:t>
      </w:r>
      <w:bookmarkEnd w:id="0"/>
      <w:r w:rsidR="00AC0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godz. 12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:00 </w:t>
      </w:r>
      <w:r w:rsidR="00EC3C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E856C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w siedzibie Zamawiającego – Liceum Ogólnokształcące, Plac Wolności 3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37-400 </w:t>
      </w:r>
      <w:r w:rsidRPr="00B60FFF">
        <w:rPr>
          <w:rFonts w:ascii="Times New Roman" w:eastAsia="Times New Roman" w:hAnsi="Times New Roman" w:cs="Times New Roman"/>
          <w:sz w:val="24"/>
          <w:szCs w:val="24"/>
          <w:lang w:eastAsia="ar-SA"/>
        </w:rPr>
        <w:t>Nisko, sekretariat.</w:t>
      </w:r>
      <w:r w:rsidR="006B4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4882">
        <w:rPr>
          <w:rFonts w:ascii="Times New Roman" w:hAnsi="Times New Roman" w:cs="Times New Roman"/>
          <w:sz w:val="24"/>
          <w:szCs w:val="24"/>
        </w:rPr>
        <w:t>Data złożenia oferty jest datą jej wpływu do adresata, poświadczona pieczęcią wpływu (nie liczy się data stempla pocztowego).</w:t>
      </w:r>
    </w:p>
    <w:p w:rsidR="00B60FFF" w:rsidRPr="00B60FFF" w:rsidRDefault="00B60FFF" w:rsidP="00B60FFF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0FFF">
        <w:rPr>
          <w:rFonts w:ascii="Times New Roman" w:hAnsi="Times New Roman" w:cs="Times New Roman"/>
          <w:sz w:val="24"/>
          <w:szCs w:val="24"/>
        </w:rPr>
        <w:t>Wykonawca zamieszcza ofertę w trwale zamkniętym, nienaruszalnym opakowaniu opisanym w następujący sposób</w:t>
      </w:r>
      <w:r w:rsidRPr="00B60FFF">
        <w:rPr>
          <w:rFonts w:ascii="Times New Roman" w:hAnsi="Times New Roman" w:cs="Times New Roman"/>
          <w:b/>
          <w:sz w:val="24"/>
          <w:szCs w:val="24"/>
        </w:rPr>
        <w:t xml:space="preserve">: „OFERTA NA: Zakup </w:t>
      </w:r>
      <w:r w:rsidR="00D14673">
        <w:rPr>
          <w:rFonts w:ascii="Times New Roman" w:hAnsi="Times New Roman" w:cs="Times New Roman"/>
          <w:b/>
          <w:sz w:val="24"/>
          <w:szCs w:val="24"/>
        </w:rPr>
        <w:t>sprzętu komputerowego</w:t>
      </w:r>
      <w:r w:rsidRPr="00B60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673">
        <w:rPr>
          <w:rFonts w:ascii="Times New Roman" w:hAnsi="Times New Roman" w:cs="Times New Roman"/>
          <w:b/>
          <w:sz w:val="24"/>
          <w:szCs w:val="24"/>
        </w:rPr>
        <w:br/>
      </w:r>
      <w:r w:rsidR="00655488">
        <w:rPr>
          <w:rFonts w:ascii="Times New Roman" w:hAnsi="Times New Roman" w:cs="Times New Roman"/>
          <w:b/>
          <w:sz w:val="24"/>
          <w:szCs w:val="24"/>
        </w:rPr>
        <w:t>do realizacji</w:t>
      </w:r>
      <w:r w:rsidRPr="00B60FFF">
        <w:rPr>
          <w:rFonts w:ascii="Times New Roman" w:hAnsi="Times New Roman" w:cs="Times New Roman"/>
          <w:b/>
          <w:sz w:val="24"/>
          <w:szCs w:val="24"/>
        </w:rPr>
        <w:t xml:space="preserve"> projektu sfinansowanego ze środków Unii Europejskiej w ramach programu ERASMUS+”</w:t>
      </w:r>
      <w:r w:rsidRPr="00B60FFF">
        <w:rPr>
          <w:rFonts w:ascii="Times New Roman" w:hAnsi="Times New Roman" w:cs="Times New Roman"/>
          <w:sz w:val="24"/>
          <w:szCs w:val="24"/>
        </w:rPr>
        <w:t>.</w:t>
      </w:r>
    </w:p>
    <w:p w:rsidR="00E856CC" w:rsidRPr="00E856CC" w:rsidRDefault="00E856CC" w:rsidP="00E856C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zostaną otwarte </w:t>
      </w:r>
      <w:r w:rsidRPr="00B60F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dniu</w:t>
      </w:r>
      <w:r w:rsidRPr="00B60F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1B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marca 2020</w:t>
      </w:r>
      <w:r w:rsidR="00AC0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r. o godz. 12</w:t>
      </w:r>
      <w:r w:rsidRPr="00B60F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:15 </w:t>
      </w:r>
      <w:r w:rsidRPr="00B60FFF">
        <w:rPr>
          <w:rFonts w:ascii="Times New Roman" w:eastAsia="Times New Roman" w:hAnsi="Times New Roman" w:cs="Times New Roman"/>
          <w:sz w:val="24"/>
          <w:szCs w:val="24"/>
          <w:lang w:eastAsia="ar-SA"/>
        </w:rPr>
        <w:t>w siedzibie Zamawiającego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56C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-</w:t>
      </w:r>
      <w:r w:rsidRPr="00E856CC">
        <w:rPr>
          <w:rFonts w:ascii="Calibri" w:eastAsia="Times New Roman" w:hAnsi="Calibri" w:cs="Calibri"/>
          <w:lang w:eastAsia="ar-SA"/>
        </w:rPr>
        <w:t xml:space="preserve"> </w:t>
      </w:r>
      <w:r w:rsidRPr="00E856C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Liceum Ogólnokształcące, Plac Wolności 3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, 37-400 Nisko.</w:t>
      </w:r>
    </w:p>
    <w:p w:rsidR="00E856CC" w:rsidRPr="00E856CC" w:rsidRDefault="00E856CC" w:rsidP="00E856CC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Osoby uprawnione do kontaktu z Wykonawcami:</w:t>
      </w:r>
    </w:p>
    <w:p w:rsidR="00E856CC" w:rsidRPr="00E856CC" w:rsidRDefault="00E856CC" w:rsidP="00E856CC">
      <w:pPr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 względem merytorycznym – </w:t>
      </w:r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Patrycja </w:t>
      </w:r>
      <w:proofErr w:type="spellStart"/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Pipska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856CC" w:rsidRPr="00E856CC" w:rsidRDefault="00E856CC" w:rsidP="00E856C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33B00" w:rsidRPr="007D150B" w:rsidRDefault="00033B00" w:rsidP="00033B00">
      <w:pPr>
        <w:numPr>
          <w:ilvl w:val="0"/>
          <w:numId w:val="9"/>
        </w:numPr>
        <w:suppressAutoHyphens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15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</w:t>
      </w:r>
      <w:r w:rsidR="004F1D21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Pr="007D150B">
        <w:rPr>
          <w:rFonts w:ascii="Times New Roman" w:hAnsi="Times New Roman" w:cs="Times New Roman"/>
          <w:sz w:val="24"/>
          <w:szCs w:val="24"/>
          <w:shd w:val="clear" w:color="auto" w:fill="FFFFFF"/>
        </w:rPr>
        <w:t>informuje niezwłocznie wszystkich wykonawców o wyborze najkorzystniejszej oferty</w:t>
      </w:r>
      <w:r w:rsidR="004F1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mailowo albo telefonicznie oraz na stronie internetowej.</w:t>
      </w:r>
    </w:p>
    <w:p w:rsidR="00E856CC" w:rsidRPr="007D150B" w:rsidRDefault="00E856CC" w:rsidP="00E856CC">
      <w:pPr>
        <w:numPr>
          <w:ilvl w:val="0"/>
          <w:numId w:val="9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0B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dokonania wyboru przez Zamawiającego oferty Wykonawcy, udzielenie zamówienia wybranemu Wykonawcy nastąpi na podstawie umowy zawartej pomiędzy Zamawiającym, a wybranym Wykonawcą – z chwilą zawarcia tej umowy.</w:t>
      </w:r>
    </w:p>
    <w:p w:rsidR="00EC3C90" w:rsidRPr="00EC3C90" w:rsidRDefault="00EC3C90" w:rsidP="00E856CC">
      <w:pPr>
        <w:numPr>
          <w:ilvl w:val="0"/>
          <w:numId w:val="9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50B">
        <w:rPr>
          <w:rFonts w:ascii="Times New Roman" w:hAnsi="Times New Roman" w:cs="Times New Roman"/>
          <w:sz w:val="24"/>
          <w:szCs w:val="24"/>
          <w:shd w:val="clear" w:color="auto" w:fill="FFFFFF"/>
        </w:rPr>
        <w:t>W sytuacji</w:t>
      </w:r>
      <w:r w:rsidRPr="00EC3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gdy Wykonawca, który złożył najkorzystniejszą ofertę uchyla się od zawarcia umowy, Zamawiający dokonuje wyboru kolejnej «najkorzystniejszej oferty» spośród ofert pozostałych bez przeprowadzania ich ponownego badania i oceny.</w:t>
      </w:r>
    </w:p>
    <w:p w:rsidR="00E856CC" w:rsidRPr="00E856CC" w:rsidRDefault="00E856CC" w:rsidP="00E856CC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3C9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unieważnienia postępowania na każdym etapie postępowania bez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podania przyczyn i bez ponoszenia jakichkolwiek skutków prawnych i finansowych z tego tytułu.</w:t>
      </w:r>
    </w:p>
    <w:p w:rsidR="00E856CC" w:rsidRPr="00E856CC" w:rsidRDefault="00E856CC" w:rsidP="00E856CC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zamknięcia postępowania bez wyboru którejkolwiek z ofert – na każdym etapie postępowania bez podania przyczyn i bez ponoszenia jakichkolwiek skutków prawnych i finansowych z tego tytułu.</w:t>
      </w:r>
    </w:p>
    <w:p w:rsidR="00CE409E" w:rsidRDefault="00CE409E" w:rsidP="006B4882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56CC" w:rsidRPr="00E856CC" w:rsidRDefault="00E856CC" w:rsidP="006B488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GoBack"/>
      <w:bookmarkEnd w:id="1"/>
      <w:r w:rsidRPr="00E85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Załączniki: </w:t>
      </w:r>
    </w:p>
    <w:p w:rsidR="00E856CC" w:rsidRPr="00E856CC" w:rsidRDefault="00E856CC" w:rsidP="00E856C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</w:t>
      </w:r>
      <w:r w:rsidR="006B4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wraz z RODO</w:t>
      </w: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Załącznik nr 1,</w:t>
      </w:r>
    </w:p>
    <w:p w:rsidR="00E856CC" w:rsidRPr="00E856CC" w:rsidRDefault="00E856CC" w:rsidP="00E856C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 - Załącznik nr 2.</w:t>
      </w:r>
    </w:p>
    <w:p w:rsidR="00E856CC" w:rsidRPr="00E856CC" w:rsidRDefault="00E856CC" w:rsidP="00E856C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6CC" w:rsidRPr="00E856CC" w:rsidRDefault="00E856CC" w:rsidP="00E856CC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Stelmach</w:t>
      </w:r>
    </w:p>
    <w:p w:rsidR="00E856CC" w:rsidRPr="00E856CC" w:rsidRDefault="00E856CC" w:rsidP="00E85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E856CC" w:rsidRPr="00E856CC" w:rsidRDefault="00E856CC" w:rsidP="00E856C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6C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:rsidR="00E856CC" w:rsidRPr="00DF07DD" w:rsidRDefault="00E856CC" w:rsidP="00E856C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07DD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dyrektora/ kierownika jednostki</w:t>
      </w:r>
    </w:p>
    <w:p w:rsidR="00E856CC" w:rsidRPr="00DF07DD" w:rsidRDefault="00E856CC" w:rsidP="00E856C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07DD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działającego z upoważnienia</w:t>
      </w:r>
    </w:p>
    <w:p w:rsidR="00E856CC" w:rsidRPr="00DF07DD" w:rsidRDefault="00E856CC" w:rsidP="00E856C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07DD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Zarządu Powiatu Niżańskiego)</w:t>
      </w:r>
    </w:p>
    <w:p w:rsidR="000522FD" w:rsidRDefault="000522FD" w:rsidP="00AB4396">
      <w:pPr>
        <w:rPr>
          <w:szCs w:val="28"/>
        </w:rPr>
      </w:pPr>
    </w:p>
    <w:sectPr w:rsidR="000522FD" w:rsidSect="00DF1BBA">
      <w:headerReference w:type="default" r:id="rId9"/>
      <w:footerReference w:type="default" r:id="rId10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42" w:rsidRDefault="006A5B42" w:rsidP="001D3D3D">
      <w:pPr>
        <w:spacing w:after="0" w:line="240" w:lineRule="auto"/>
      </w:pPr>
      <w:r>
        <w:separator/>
      </w:r>
    </w:p>
  </w:endnote>
  <w:endnote w:type="continuationSeparator" w:id="0">
    <w:p w:rsidR="006A5B42" w:rsidRDefault="006A5B42" w:rsidP="001D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FF" w:rsidRPr="00B60FFF" w:rsidRDefault="00B60FFF" w:rsidP="00B60FFF">
    <w:pPr>
      <w:pStyle w:val="Nagwek"/>
      <w:tabs>
        <w:tab w:val="left" w:pos="8165"/>
      </w:tabs>
      <w:jc w:val="center"/>
      <w:rPr>
        <w:sz w:val="16"/>
        <w:szCs w:val="16"/>
        <w:lang w:val="en-US"/>
      </w:rPr>
    </w:pPr>
  </w:p>
  <w:p w:rsidR="00241B3D" w:rsidRPr="00696297" w:rsidRDefault="00241B3D" w:rsidP="00241B3D">
    <w:pPr>
      <w:pStyle w:val="Nagwek"/>
      <w:tabs>
        <w:tab w:val="left" w:pos="8165"/>
      </w:tabs>
      <w:jc w:val="center"/>
      <w:rPr>
        <w:rFonts w:ascii="Times New Roman" w:hAnsi="Times New Roman" w:cs="Times New Roman"/>
        <w:sz w:val="20"/>
      </w:rPr>
    </w:pPr>
    <w:r w:rsidRPr="00696297">
      <w:rPr>
        <w:rFonts w:ascii="Times New Roman" w:hAnsi="Times New Roman" w:cs="Times New Roman"/>
        <w:sz w:val="20"/>
      </w:rPr>
      <w:t xml:space="preserve">Projekt </w:t>
    </w:r>
    <w:proofErr w:type="spellStart"/>
    <w:r w:rsidRPr="00696297">
      <w:rPr>
        <w:rFonts w:ascii="Times New Roman" w:hAnsi="Times New Roman" w:cs="Times New Roman"/>
        <w:b/>
        <w:i/>
        <w:sz w:val="20"/>
      </w:rPr>
      <w:t>Searching</w:t>
    </w:r>
    <w:proofErr w:type="spellEnd"/>
    <w:r w:rsidRPr="00696297">
      <w:rPr>
        <w:rFonts w:ascii="Times New Roman" w:hAnsi="Times New Roman" w:cs="Times New Roman"/>
        <w:b/>
        <w:i/>
        <w:sz w:val="20"/>
      </w:rPr>
      <w:t xml:space="preserve"> for Home</w:t>
    </w:r>
    <w:r w:rsidRPr="00696297">
      <w:rPr>
        <w:rFonts w:ascii="Times New Roman" w:hAnsi="Times New Roman" w:cs="Times New Roman"/>
        <w:sz w:val="20"/>
      </w:rPr>
      <w:t xml:space="preserve"> (Szukając domu) współfinansowany ze środków Unii Europejskiej w ramach programu Erasmus+, Sektor: Edukacja Szkolna; Akcja 2 - Projekty współpracy szkół. </w:t>
    </w:r>
  </w:p>
  <w:p w:rsidR="00A6130A" w:rsidRPr="00241B3D" w:rsidRDefault="00241B3D" w:rsidP="00241B3D">
    <w:pPr>
      <w:pStyle w:val="Nagwek"/>
      <w:tabs>
        <w:tab w:val="left" w:pos="8165"/>
      </w:tabs>
      <w:jc w:val="center"/>
      <w:rPr>
        <w:rFonts w:ascii="Times New Roman" w:hAnsi="Times New Roman" w:cs="Times New Roman"/>
        <w:sz w:val="18"/>
        <w:szCs w:val="20"/>
      </w:rPr>
    </w:pPr>
    <w:r w:rsidRPr="00696297">
      <w:rPr>
        <w:rFonts w:ascii="Times New Roman" w:hAnsi="Times New Roman" w:cs="Times New Roman"/>
        <w:sz w:val="20"/>
      </w:rPr>
      <w:t>Publikacja została zrealizowana przy wsparciu finansowym Komisji Europejskiej. Publikacja odzwierciedla jedynie stanowisko jej autorów i Komisja Europejska oraz Narodowa Agencja Programu Erasmus+ nie ponoszą odpowiedzialności za jej zawartość merytoryczną. Publikacja bezpłatna.</w:t>
    </w:r>
  </w:p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42" w:rsidRDefault="006A5B42" w:rsidP="001D3D3D">
      <w:pPr>
        <w:spacing w:after="0" w:line="240" w:lineRule="auto"/>
      </w:pPr>
      <w:r>
        <w:separator/>
      </w:r>
    </w:p>
  </w:footnote>
  <w:footnote w:type="continuationSeparator" w:id="0">
    <w:p w:rsidR="006A5B42" w:rsidRDefault="006A5B42" w:rsidP="001D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A" w:rsidRPr="00B60FFF" w:rsidRDefault="00B60FFF" w:rsidP="00B60FFF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F3"/>
    <w:multiLevelType w:val="hybridMultilevel"/>
    <w:tmpl w:val="F6803E90"/>
    <w:lvl w:ilvl="0" w:tplc="8A6A6F98">
      <w:start w:val="8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611E8"/>
    <w:multiLevelType w:val="hybridMultilevel"/>
    <w:tmpl w:val="47EED4D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74DF6"/>
    <w:multiLevelType w:val="hybridMultilevel"/>
    <w:tmpl w:val="E098CDD4"/>
    <w:lvl w:ilvl="0" w:tplc="EE46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30A94"/>
    <w:multiLevelType w:val="hybridMultilevel"/>
    <w:tmpl w:val="12E42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739A2"/>
    <w:multiLevelType w:val="hybridMultilevel"/>
    <w:tmpl w:val="7CD2FD96"/>
    <w:lvl w:ilvl="0" w:tplc="6A12917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33B00"/>
    <w:rsid w:val="000522FD"/>
    <w:rsid w:val="00065207"/>
    <w:rsid w:val="00070937"/>
    <w:rsid w:val="00083417"/>
    <w:rsid w:val="000B4092"/>
    <w:rsid w:val="000D7A57"/>
    <w:rsid w:val="000F4E2B"/>
    <w:rsid w:val="00153C04"/>
    <w:rsid w:val="00157310"/>
    <w:rsid w:val="00160499"/>
    <w:rsid w:val="00174249"/>
    <w:rsid w:val="001863D0"/>
    <w:rsid w:val="001941F9"/>
    <w:rsid w:val="001D3D3D"/>
    <w:rsid w:val="00241B3D"/>
    <w:rsid w:val="00246692"/>
    <w:rsid w:val="00247C9D"/>
    <w:rsid w:val="00250397"/>
    <w:rsid w:val="0028620B"/>
    <w:rsid w:val="00287871"/>
    <w:rsid w:val="002D0C92"/>
    <w:rsid w:val="002F5125"/>
    <w:rsid w:val="00316E8A"/>
    <w:rsid w:val="00322B2D"/>
    <w:rsid w:val="00342F4A"/>
    <w:rsid w:val="0035272C"/>
    <w:rsid w:val="003A5E8E"/>
    <w:rsid w:val="003B7AEC"/>
    <w:rsid w:val="003D7019"/>
    <w:rsid w:val="003E2D5C"/>
    <w:rsid w:val="004214A7"/>
    <w:rsid w:val="00450ACF"/>
    <w:rsid w:val="00455851"/>
    <w:rsid w:val="004E4100"/>
    <w:rsid w:val="004E6F08"/>
    <w:rsid w:val="004F1D21"/>
    <w:rsid w:val="004F61B0"/>
    <w:rsid w:val="00510FAD"/>
    <w:rsid w:val="005214A7"/>
    <w:rsid w:val="00553085"/>
    <w:rsid w:val="00587E44"/>
    <w:rsid w:val="005C3465"/>
    <w:rsid w:val="005D36BC"/>
    <w:rsid w:val="0062574D"/>
    <w:rsid w:val="00655488"/>
    <w:rsid w:val="006638E6"/>
    <w:rsid w:val="00681C96"/>
    <w:rsid w:val="006A5B42"/>
    <w:rsid w:val="006B4882"/>
    <w:rsid w:val="006D2E5F"/>
    <w:rsid w:val="006E7661"/>
    <w:rsid w:val="006F0205"/>
    <w:rsid w:val="00736522"/>
    <w:rsid w:val="007408DA"/>
    <w:rsid w:val="00784B1D"/>
    <w:rsid w:val="007B4BD2"/>
    <w:rsid w:val="007C13BE"/>
    <w:rsid w:val="007D150B"/>
    <w:rsid w:val="00816A3A"/>
    <w:rsid w:val="00820E0F"/>
    <w:rsid w:val="00830CAE"/>
    <w:rsid w:val="008442F3"/>
    <w:rsid w:val="00855B86"/>
    <w:rsid w:val="0086584D"/>
    <w:rsid w:val="008658BB"/>
    <w:rsid w:val="00952CCF"/>
    <w:rsid w:val="00960BED"/>
    <w:rsid w:val="009C2FEA"/>
    <w:rsid w:val="009E6740"/>
    <w:rsid w:val="00A34FB9"/>
    <w:rsid w:val="00A6130A"/>
    <w:rsid w:val="00A74600"/>
    <w:rsid w:val="00A87A74"/>
    <w:rsid w:val="00A93EC9"/>
    <w:rsid w:val="00AA74B5"/>
    <w:rsid w:val="00AB4396"/>
    <w:rsid w:val="00AB72D2"/>
    <w:rsid w:val="00AC03CC"/>
    <w:rsid w:val="00AF5172"/>
    <w:rsid w:val="00B171BB"/>
    <w:rsid w:val="00B401A1"/>
    <w:rsid w:val="00B53189"/>
    <w:rsid w:val="00B60FFF"/>
    <w:rsid w:val="00B776E2"/>
    <w:rsid w:val="00BB03AE"/>
    <w:rsid w:val="00BC5052"/>
    <w:rsid w:val="00C031F7"/>
    <w:rsid w:val="00C20FDB"/>
    <w:rsid w:val="00C2757A"/>
    <w:rsid w:val="00C35738"/>
    <w:rsid w:val="00C5475F"/>
    <w:rsid w:val="00C61429"/>
    <w:rsid w:val="00C979D4"/>
    <w:rsid w:val="00CA0A59"/>
    <w:rsid w:val="00CA4FC9"/>
    <w:rsid w:val="00CE310C"/>
    <w:rsid w:val="00CE409E"/>
    <w:rsid w:val="00D14673"/>
    <w:rsid w:val="00D24B8C"/>
    <w:rsid w:val="00D50E97"/>
    <w:rsid w:val="00D64CCA"/>
    <w:rsid w:val="00D978E7"/>
    <w:rsid w:val="00DC2279"/>
    <w:rsid w:val="00DD6427"/>
    <w:rsid w:val="00DE68D1"/>
    <w:rsid w:val="00DF07DD"/>
    <w:rsid w:val="00DF1BBA"/>
    <w:rsid w:val="00E323A5"/>
    <w:rsid w:val="00E44B57"/>
    <w:rsid w:val="00E64FF3"/>
    <w:rsid w:val="00E66E0B"/>
    <w:rsid w:val="00E856CC"/>
    <w:rsid w:val="00E878FF"/>
    <w:rsid w:val="00E96FA4"/>
    <w:rsid w:val="00EA6713"/>
    <w:rsid w:val="00EC3C90"/>
    <w:rsid w:val="00F22318"/>
    <w:rsid w:val="00F65B84"/>
    <w:rsid w:val="00F81DA0"/>
    <w:rsid w:val="00FB2882"/>
    <w:rsid w:val="00FB7BA4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1467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western">
    <w:name w:val="western"/>
    <w:basedOn w:val="Normalny"/>
    <w:rsid w:val="003E2D5C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4041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6174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46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962">
                      <w:marLeft w:val="0"/>
                      <w:marRight w:val="84"/>
                      <w:marTop w:val="0"/>
                      <w:marBottom w:val="0"/>
                      <w:divBdr>
                        <w:top w:val="single" w:sz="6" w:space="5" w:color="CCCCCC"/>
                        <w:left w:val="single" w:sz="6" w:space="13" w:color="CCCCCC"/>
                        <w:bottom w:val="single" w:sz="6" w:space="5" w:color="CCCCCC"/>
                        <w:right w:val="single" w:sz="6" w:space="13" w:color="CCCCCC"/>
                      </w:divBdr>
                    </w:div>
                  </w:divsChild>
                </w:div>
                <w:div w:id="39239401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9146">
                      <w:marLeft w:val="0"/>
                      <w:marRight w:val="84"/>
                      <w:marTop w:val="0"/>
                      <w:marBottom w:val="0"/>
                      <w:divBdr>
                        <w:top w:val="single" w:sz="6" w:space="5" w:color="CCCCCC"/>
                        <w:left w:val="single" w:sz="6" w:space="13" w:color="CCCCCC"/>
                        <w:bottom w:val="single" w:sz="6" w:space="5" w:color="CCCCCC"/>
                        <w:right w:val="single" w:sz="6" w:space="13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30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lonisk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19</cp:revision>
  <cp:lastPrinted>2018-01-09T10:51:00Z</cp:lastPrinted>
  <dcterms:created xsi:type="dcterms:W3CDTF">2018-01-07T11:48:00Z</dcterms:created>
  <dcterms:modified xsi:type="dcterms:W3CDTF">2020-02-24T11:38:00Z</dcterms:modified>
</cp:coreProperties>
</file>