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bookmarkStart w:id="0" w:name="_GoBack"/>
      <w:bookmarkEnd w:id="0"/>
      <w:r w:rsidRPr="007E0DD4">
        <w:t xml:space="preserve">Nisko, dnia </w:t>
      </w:r>
      <w:r w:rsidR="00200084">
        <w:t>0</w:t>
      </w:r>
      <w:r w:rsidR="00310EBA">
        <w:t xml:space="preserve">9 </w:t>
      </w:r>
      <w:r w:rsidR="00A17C7F">
        <w:t xml:space="preserve"> </w:t>
      </w:r>
      <w:r w:rsidR="00C041A2">
        <w:t>marca</w:t>
      </w:r>
      <w:r w:rsidR="00A17C7F">
        <w:t xml:space="preserve"> 2</w:t>
      </w:r>
      <w:r w:rsidRPr="007E0DD4">
        <w:t>0</w:t>
      </w:r>
      <w:r w:rsidR="00C041A2">
        <w:t>20</w:t>
      </w:r>
      <w:r w:rsidRPr="007E0DD4">
        <w:t xml:space="preserve"> r.</w:t>
      </w:r>
    </w:p>
    <w:p w:rsidR="00774601" w:rsidRPr="007E0DD4" w:rsidRDefault="00774601" w:rsidP="00774601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Pr="007E0DD4">
        <w:rPr>
          <w:rFonts w:ascii="Times New Roman" w:hAnsi="Times New Roman" w:cs="Times New Roman"/>
        </w:rPr>
        <w:t>21/213/</w:t>
      </w:r>
      <w:r w:rsidR="00C041A2">
        <w:rPr>
          <w:rFonts w:ascii="Times New Roman" w:hAnsi="Times New Roman" w:cs="Times New Roman"/>
        </w:rPr>
        <w:t>125</w:t>
      </w:r>
      <w:r w:rsidRPr="007E0DD4">
        <w:rPr>
          <w:rFonts w:ascii="Times New Roman" w:hAnsi="Times New Roman" w:cs="Times New Roman"/>
        </w:rPr>
        <w:t>/</w:t>
      </w:r>
      <w:r w:rsidR="00C041A2">
        <w:rPr>
          <w:rFonts w:ascii="Times New Roman" w:hAnsi="Times New Roman" w:cs="Times New Roman"/>
        </w:rPr>
        <w:t>20</w:t>
      </w:r>
    </w:p>
    <w:p w:rsidR="00774601" w:rsidRPr="00934E15" w:rsidRDefault="00492B50" w:rsidP="00492B50">
      <w:pPr>
        <w:snapToGrid w:val="0"/>
        <w:jc w:val="center"/>
        <w:rPr>
          <w:b/>
          <w:bCs/>
        </w:rPr>
      </w:pPr>
      <w:r>
        <w:rPr>
          <w:b/>
          <w:bCs/>
          <w:sz w:val="26"/>
        </w:rPr>
        <w:t>ZAWIADOMIENIE</w:t>
      </w:r>
      <w:r w:rsidR="00774601" w:rsidRPr="00934E15">
        <w:rPr>
          <w:b/>
          <w:bCs/>
        </w:rPr>
        <w:t xml:space="preserve"> O W</w:t>
      </w:r>
      <w:r>
        <w:rPr>
          <w:b/>
          <w:bCs/>
        </w:rPr>
        <w:t>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</w:t>
      </w:r>
      <w:r w:rsidR="008F2D99">
        <w:br/>
      </w:r>
      <w:r>
        <w:t>pn</w:t>
      </w:r>
      <w:r w:rsidRPr="00310EBA">
        <w:t>:</w:t>
      </w:r>
      <w:r w:rsidRPr="00310EBA">
        <w:rPr>
          <w:b/>
          <w:bCs/>
        </w:rPr>
        <w:t xml:space="preserve"> </w:t>
      </w:r>
      <w:r w:rsidR="00200084" w:rsidRPr="00310EBA">
        <w:rPr>
          <w:color w:val="261214"/>
          <w:shd w:val="clear" w:color="auto" w:fill="FFFFFF"/>
        </w:rPr>
        <w:t> </w:t>
      </w:r>
      <w:r w:rsidR="00200084" w:rsidRPr="00310EBA">
        <w:rPr>
          <w:rStyle w:val="Pogrubienie"/>
          <w:color w:val="261214"/>
          <w:shd w:val="clear" w:color="auto" w:fill="FFFFFF"/>
        </w:rPr>
        <w:t>„</w:t>
      </w:r>
      <w:r w:rsidR="0063504C" w:rsidRPr="00310EBA">
        <w:rPr>
          <w:rStyle w:val="Pogrubienie"/>
          <w:color w:val="261214"/>
          <w:shd w:val="clear" w:color="auto" w:fill="FFFFFF"/>
        </w:rPr>
        <w:t>Zakup materiałów promocyjnych do realizacji projektu współfinansowanego ze środków Unii Europejskiej w ramach programu ERASMUS+”.</w:t>
      </w:r>
      <w:r w:rsidR="0063504C">
        <w:t xml:space="preserve"> </w:t>
      </w:r>
      <w:r w:rsidR="00774601">
        <w:t>wybrana została oferta</w:t>
      </w:r>
      <w:r w:rsidR="00774601">
        <w:rPr>
          <w:b/>
          <w:bCs/>
        </w:rPr>
        <w:t xml:space="preserve"> </w:t>
      </w:r>
      <w:r w:rsidR="009409EA">
        <w:rPr>
          <w:b/>
          <w:bCs/>
        </w:rPr>
        <w:t>1</w:t>
      </w:r>
      <w:r w:rsidR="00774601">
        <w:t xml:space="preserve"> firmy:</w:t>
      </w:r>
    </w:p>
    <w:p w:rsidR="00774601" w:rsidRDefault="00774601" w:rsidP="009409EA">
      <w:pPr>
        <w:tabs>
          <w:tab w:val="left" w:pos="720"/>
        </w:tabs>
        <w:jc w:val="both"/>
      </w:pPr>
    </w:p>
    <w:p w:rsidR="00C041A2" w:rsidRDefault="0063504C" w:rsidP="00C041A2">
      <w:pPr>
        <w:pStyle w:val="NormalnyWeb"/>
        <w:snapToGrid w:val="0"/>
        <w:spacing w:before="0"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GoMa</w:t>
      </w:r>
      <w:proofErr w:type="spellEnd"/>
      <w:r w:rsidR="00310E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Mariusz </w:t>
      </w:r>
      <w:proofErr w:type="spellStart"/>
      <w:r>
        <w:rPr>
          <w:rFonts w:ascii="Times New Roman" w:hAnsi="Times New Roman" w:cs="Times New Roman"/>
          <w:b/>
        </w:rPr>
        <w:t>Markut</w:t>
      </w:r>
      <w:proofErr w:type="spellEnd"/>
    </w:p>
    <w:p w:rsidR="009409EA" w:rsidRPr="009409EA" w:rsidRDefault="009409EA" w:rsidP="009409EA">
      <w:pPr>
        <w:pStyle w:val="Tekstpodstawowy"/>
        <w:spacing w:after="0"/>
        <w:jc w:val="both"/>
        <w:rPr>
          <w:b/>
        </w:rPr>
      </w:pPr>
      <w:r w:rsidRPr="009409EA">
        <w:rPr>
          <w:b/>
        </w:rPr>
        <w:t xml:space="preserve">ul. </w:t>
      </w:r>
      <w:r w:rsidR="0063504C">
        <w:rPr>
          <w:b/>
        </w:rPr>
        <w:t>Mireckiego 13</w:t>
      </w:r>
    </w:p>
    <w:p w:rsidR="009409EA" w:rsidRDefault="009409EA" w:rsidP="009409EA">
      <w:pPr>
        <w:pStyle w:val="Tekstpodstawowy"/>
        <w:spacing w:after="0"/>
        <w:jc w:val="both"/>
        <w:rPr>
          <w:b/>
        </w:rPr>
      </w:pPr>
      <w:r w:rsidRPr="009409EA">
        <w:rPr>
          <w:b/>
        </w:rPr>
        <w:t>37- 4</w:t>
      </w:r>
      <w:r w:rsidR="00C041A2">
        <w:rPr>
          <w:b/>
        </w:rPr>
        <w:t>50 Stalowa Wola</w:t>
      </w:r>
    </w:p>
    <w:p w:rsidR="009409EA" w:rsidRDefault="009409EA" w:rsidP="009409EA">
      <w:pPr>
        <w:pStyle w:val="Tekstpodstawowy"/>
        <w:jc w:val="both"/>
        <w:rPr>
          <w:b/>
        </w:rPr>
      </w:pPr>
    </w:p>
    <w:p w:rsidR="009409EA" w:rsidRPr="00934E15" w:rsidRDefault="00774601" w:rsidP="009409EA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3A41CA">
        <w:rPr>
          <w:b/>
          <w:bCs/>
          <w:u w:val="single"/>
        </w:rPr>
        <w:t>3653</w:t>
      </w:r>
      <w:r w:rsidR="009409EA">
        <w:rPr>
          <w:b/>
          <w:bCs/>
          <w:u w:val="single"/>
        </w:rPr>
        <w:t>,</w:t>
      </w:r>
      <w:r w:rsidR="003A41CA">
        <w:rPr>
          <w:b/>
          <w:bCs/>
          <w:u w:val="single"/>
        </w:rPr>
        <w:t>75</w:t>
      </w:r>
      <w:r w:rsidR="00A17C7F" w:rsidRPr="00A17C7F">
        <w:rPr>
          <w:b/>
          <w:bCs/>
          <w:u w:val="single"/>
        </w:rPr>
        <w:t xml:space="preserve"> 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774601" w:rsidTr="00310EBA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C041A2" w:rsidTr="00C041A2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1A2" w:rsidRPr="00C041A2" w:rsidRDefault="00C041A2" w:rsidP="0011158F">
            <w:pPr>
              <w:snapToGrid w:val="0"/>
              <w:jc w:val="center"/>
            </w:pPr>
            <w:r w:rsidRPr="00C041A2"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BA" w:rsidRDefault="00310EBA" w:rsidP="00310EBA">
            <w:pPr>
              <w:pStyle w:val="Normalny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GoMa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Mariusz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Markut</w:t>
            </w:r>
            <w:proofErr w:type="spellEnd"/>
          </w:p>
          <w:p w:rsidR="00310EBA" w:rsidRPr="009409EA" w:rsidRDefault="00310EBA" w:rsidP="00310EBA">
            <w:pPr>
              <w:pStyle w:val="Tekstpodstawowy"/>
              <w:spacing w:after="0"/>
              <w:jc w:val="center"/>
              <w:rPr>
                <w:b/>
              </w:rPr>
            </w:pPr>
            <w:r w:rsidRPr="009409EA">
              <w:rPr>
                <w:b/>
              </w:rPr>
              <w:t xml:space="preserve">ul. </w:t>
            </w:r>
            <w:r>
              <w:rPr>
                <w:b/>
              </w:rPr>
              <w:t>Mireckiego 13</w:t>
            </w:r>
          </w:p>
          <w:p w:rsidR="00C041A2" w:rsidRPr="00310EBA" w:rsidRDefault="00310EBA" w:rsidP="00310EBA">
            <w:pPr>
              <w:pStyle w:val="Tekstpodstawowy"/>
              <w:spacing w:after="0"/>
              <w:jc w:val="center"/>
              <w:rPr>
                <w:b/>
              </w:rPr>
            </w:pPr>
            <w:r w:rsidRPr="009409EA">
              <w:rPr>
                <w:b/>
              </w:rPr>
              <w:t>37- 4</w:t>
            </w:r>
            <w:r>
              <w:rPr>
                <w:b/>
              </w:rPr>
              <w:t>50 Stalowa Wola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A2" w:rsidRPr="00B86AE2" w:rsidRDefault="00C041A2" w:rsidP="00B86AE2">
            <w:pPr>
              <w:pStyle w:val="Tekstpodstawowy"/>
              <w:snapToGrid w:val="0"/>
              <w:spacing w:after="0"/>
              <w:jc w:val="center"/>
            </w:pPr>
            <w:r w:rsidRPr="00B86AE2">
              <w:t>100 %</w:t>
            </w:r>
          </w:p>
        </w:tc>
      </w:tr>
      <w:tr w:rsidR="00310EBA" w:rsidTr="00C041A2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BA" w:rsidRPr="00C041A2" w:rsidRDefault="00310EBA" w:rsidP="0011158F">
            <w:pPr>
              <w:snapToGrid w:val="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BA" w:rsidRDefault="00310EBA" w:rsidP="00310EBA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Studio siedem </w:t>
            </w:r>
          </w:p>
          <w:p w:rsidR="00310EBA" w:rsidRDefault="00310EBA" w:rsidP="00310EBA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Zółtowski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Grzegorz</w:t>
            </w:r>
          </w:p>
          <w:p w:rsidR="00310EBA" w:rsidRDefault="00310EBA" w:rsidP="00310EBA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Myślenicka 186</w:t>
            </w:r>
          </w:p>
          <w:p w:rsidR="00310EBA" w:rsidRDefault="00310EBA" w:rsidP="00310EBA">
            <w:pPr>
              <w:pStyle w:val="Normalny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30-698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BA" w:rsidRPr="00B86AE2" w:rsidRDefault="00310EBA" w:rsidP="00B86AE2">
            <w:pPr>
              <w:pStyle w:val="Tekstpodstawowy"/>
              <w:snapToGrid w:val="0"/>
              <w:spacing w:after="0"/>
              <w:jc w:val="center"/>
            </w:pPr>
            <w:r w:rsidRPr="00B86AE2">
              <w:t>64,90 %</w:t>
            </w:r>
          </w:p>
        </w:tc>
      </w:tr>
      <w:tr w:rsidR="00A17C7F" w:rsidTr="00C041A2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310EBA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4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1A2" w:rsidRDefault="00310EBA" w:rsidP="00C041A2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MIODRUK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s.c. </w:t>
            </w:r>
          </w:p>
          <w:p w:rsidR="00310EBA" w:rsidRDefault="00310EBA" w:rsidP="00C041A2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Jacek i Sylwia Mikołajczyk</w:t>
            </w:r>
          </w:p>
          <w:p w:rsidR="00310EBA" w:rsidRDefault="00310EBA" w:rsidP="00C041A2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Ptolemeusza 23</w:t>
            </w:r>
          </w:p>
          <w:p w:rsidR="009409EA" w:rsidRPr="00310EBA" w:rsidRDefault="00310EBA" w:rsidP="00310EBA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62-800 Kalisz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B86AE2" w:rsidRDefault="00310EBA" w:rsidP="00B86AE2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AE2">
              <w:rPr>
                <w:rFonts w:ascii="Times New Roman" w:hAnsi="Times New Roman" w:cs="Times New Roman"/>
                <w:szCs w:val="24"/>
              </w:rPr>
              <w:t>52,43</w:t>
            </w:r>
            <w:r w:rsidR="00C041A2" w:rsidRPr="00B86AE2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310EBA" w:rsidTr="00C041A2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BA" w:rsidRDefault="00310EBA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BA" w:rsidRDefault="00310EBA" w:rsidP="00C041A2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P.P.H KEMER </w:t>
            </w:r>
          </w:p>
          <w:p w:rsidR="00310EBA" w:rsidRDefault="00310EBA" w:rsidP="00C041A2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Modrzycki</w:t>
            </w:r>
            <w:proofErr w:type="spellEnd"/>
          </w:p>
          <w:p w:rsidR="00310EBA" w:rsidRDefault="00310EBA" w:rsidP="00C041A2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Plażowa</w:t>
            </w:r>
          </w:p>
          <w:p w:rsidR="00310EBA" w:rsidRPr="00C041A2" w:rsidRDefault="00310EBA" w:rsidP="00C041A2">
            <w:pPr>
              <w:pStyle w:val="western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83-010 Straszyn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A" w:rsidRPr="00B86AE2" w:rsidRDefault="00310EBA" w:rsidP="00B86AE2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AE2">
              <w:rPr>
                <w:rFonts w:ascii="Times New Roman" w:hAnsi="Times New Roman" w:cs="Times New Roman"/>
                <w:szCs w:val="24"/>
              </w:rPr>
              <w:t>49,86 %</w:t>
            </w:r>
          </w:p>
        </w:tc>
      </w:tr>
    </w:tbl>
    <w:p w:rsidR="00310EBA" w:rsidRDefault="00310EBA" w:rsidP="00774601">
      <w:pPr>
        <w:overflowPunct w:val="0"/>
        <w:autoSpaceDE w:val="0"/>
        <w:jc w:val="both"/>
      </w:pPr>
    </w:p>
    <w:p w:rsidR="00774601" w:rsidRDefault="00774601" w:rsidP="00310EBA">
      <w:pPr>
        <w:pStyle w:val="Tekstpodstawowy"/>
        <w:jc w:val="both"/>
      </w:pPr>
      <w:r>
        <w:t>W trakcie postępowania o udzielenie zamówienia publicznego żaden z Wykonawców nie został wykluczony, żadna z ofert nie została odrzucona.</w:t>
      </w:r>
      <w:r w:rsidR="00310EBA">
        <w:t xml:space="preserve"> </w:t>
      </w:r>
    </w:p>
    <w:p w:rsidR="00310EBA" w:rsidRPr="00310EBA" w:rsidRDefault="00310EBA" w:rsidP="00310EBA">
      <w:pPr>
        <w:pStyle w:val="Tekstpodstawowy"/>
        <w:jc w:val="both"/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1"/>
    <w:rsid w:val="00180C41"/>
    <w:rsid w:val="00190D2F"/>
    <w:rsid w:val="001A7AAF"/>
    <w:rsid w:val="001C44E7"/>
    <w:rsid w:val="00200084"/>
    <w:rsid w:val="002231D5"/>
    <w:rsid w:val="002C7EA1"/>
    <w:rsid w:val="00310EBA"/>
    <w:rsid w:val="00320358"/>
    <w:rsid w:val="003206E3"/>
    <w:rsid w:val="003A41CA"/>
    <w:rsid w:val="003C53EA"/>
    <w:rsid w:val="003C6959"/>
    <w:rsid w:val="003F7393"/>
    <w:rsid w:val="00492B50"/>
    <w:rsid w:val="0063504C"/>
    <w:rsid w:val="006D3DE1"/>
    <w:rsid w:val="00774601"/>
    <w:rsid w:val="007B382A"/>
    <w:rsid w:val="00891BCA"/>
    <w:rsid w:val="008C08AE"/>
    <w:rsid w:val="008F2D99"/>
    <w:rsid w:val="008F4898"/>
    <w:rsid w:val="008F75C1"/>
    <w:rsid w:val="009409EA"/>
    <w:rsid w:val="009A6688"/>
    <w:rsid w:val="00A17C7F"/>
    <w:rsid w:val="00B86AE2"/>
    <w:rsid w:val="00B93D75"/>
    <w:rsid w:val="00C041A2"/>
    <w:rsid w:val="00C70912"/>
    <w:rsid w:val="00D575B8"/>
    <w:rsid w:val="00ED440A"/>
    <w:rsid w:val="00F53CBE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2</cp:revision>
  <cp:lastPrinted>2020-03-09T10:12:00Z</cp:lastPrinted>
  <dcterms:created xsi:type="dcterms:W3CDTF">2020-03-16T10:06:00Z</dcterms:created>
  <dcterms:modified xsi:type="dcterms:W3CDTF">2020-03-16T10:06:00Z</dcterms:modified>
</cp:coreProperties>
</file>