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5A" w:rsidRPr="00D9125A" w:rsidRDefault="007F0A7C" w:rsidP="00D91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Nisko, dnia </w:t>
      </w:r>
      <w:r w:rsidR="00E80EF7">
        <w:rPr>
          <w:rFonts w:ascii="Times New Roman" w:hAnsi="Times New Roman" w:cs="Times New Roman"/>
          <w:sz w:val="24"/>
          <w:szCs w:val="24"/>
        </w:rPr>
        <w:t>28</w:t>
      </w:r>
      <w:r w:rsidR="00CC533A">
        <w:rPr>
          <w:rFonts w:ascii="Times New Roman" w:hAnsi="Times New Roman" w:cs="Times New Roman"/>
          <w:sz w:val="24"/>
          <w:szCs w:val="24"/>
        </w:rPr>
        <w:t xml:space="preserve"> stycznia 2019</w:t>
      </w:r>
      <w:r w:rsidR="00D9125A" w:rsidRPr="00D9125A">
        <w:rPr>
          <w:rFonts w:ascii="Times New Roman" w:hAnsi="Times New Roman" w:cs="Times New Roman"/>
          <w:sz w:val="24"/>
          <w:szCs w:val="24"/>
        </w:rPr>
        <w:t>r.</w:t>
      </w:r>
    </w:p>
    <w:p w:rsidR="00D9125A" w:rsidRPr="00D9125A" w:rsidRDefault="00D9125A" w:rsidP="00D9125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(miejscowość) , data</w:t>
      </w:r>
    </w:p>
    <w:p w:rsidR="00D9125A" w:rsidRPr="006A7404" w:rsidRDefault="00157340" w:rsidP="00D9125A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A7404">
        <w:rPr>
          <w:rFonts w:ascii="Times New Roman" w:hAnsi="Times New Roman" w:cs="Times New Roman"/>
          <w:sz w:val="24"/>
          <w:szCs w:val="24"/>
        </w:rPr>
        <w:t>LO 21/213/75/19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ZAPROSZENIE DO SKŁADANIA OFERT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na wykonanie zamówienia o wartości netto nie przekraczającej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>kwoty 30.000 euro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Cs/>
          <w:sz w:val="24"/>
          <w:szCs w:val="24"/>
        </w:rPr>
        <w:t xml:space="preserve">zgodnie z art. 4 pkt 8 ustawy z dnia 29 stycznia 2004 r. Prawo zamówień publicznych </w:t>
      </w:r>
      <w:r w:rsidRPr="00D9125A">
        <w:rPr>
          <w:rFonts w:ascii="Times New Roman" w:hAnsi="Times New Roman" w:cs="Times New Roman"/>
          <w:bCs/>
          <w:sz w:val="24"/>
          <w:szCs w:val="24"/>
        </w:rPr>
        <w:br/>
        <w:t xml:space="preserve">(Dz. U. z 2017 r. poz. 1579 z </w:t>
      </w:r>
      <w:proofErr w:type="spellStart"/>
      <w:r w:rsidRPr="00D9125A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9125A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D9125A" w:rsidRPr="00D9125A" w:rsidRDefault="00D9125A" w:rsidP="00D9125A">
      <w:pPr>
        <w:pStyle w:val="western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125A" w:rsidRPr="00D9125A" w:rsidRDefault="00D9125A" w:rsidP="00D9125A">
      <w:pPr>
        <w:pStyle w:val="western"/>
        <w:widowControl w:val="0"/>
        <w:numPr>
          <w:ilvl w:val="0"/>
          <w:numId w:val="1"/>
        </w:numPr>
        <w:spacing w:before="0" w:after="0"/>
        <w:ind w:left="426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9125A">
        <w:rPr>
          <w:rFonts w:ascii="Times New Roman" w:hAnsi="Times New Roman" w:cs="Times New Roman"/>
          <w:b/>
          <w:bCs/>
          <w:sz w:val="24"/>
          <w:szCs w:val="24"/>
        </w:rPr>
        <w:t xml:space="preserve">Nazwa i adres ZAMAWIAJĄCEGO    </w:t>
      </w:r>
      <w:r w:rsidRPr="00D9125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Powiat Niżański</w:t>
      </w:r>
    </w:p>
    <w:p w:rsidR="00D9125A" w:rsidRP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Plac Wolności 2, 37-400 Nisko,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NIP 602 012 11 64 - </w:t>
      </w:r>
    </w:p>
    <w:p w:rsidR="00D9125A" w:rsidRDefault="00D9125A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9125A">
        <w:rPr>
          <w:rFonts w:ascii="Times New Roman" w:hAnsi="Times New Roman" w:cs="Times New Roman"/>
          <w:b/>
          <w:sz w:val="24"/>
          <w:szCs w:val="24"/>
        </w:rPr>
        <w:t>Liceum Ogólnokształcące im. Stefana Czarnieckiego w Nisku,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>Plac Wolności 3, 37-400 Nisko, reprezentowanym przez Jerzego Stelmacha – Dyrektora, działającym z upoważnienia Zarządu Powiatu Niżańskiego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D9125A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D9125A">
        <w:rPr>
          <w:rFonts w:ascii="Times New Roman" w:hAnsi="Times New Roman" w:cs="Times New Roman"/>
          <w:b/>
          <w:sz w:val="24"/>
          <w:szCs w:val="24"/>
        </w:rPr>
        <w:t>/fax.: (15) 841-20-31,</w:t>
      </w:r>
      <w:r w:rsidRPr="00D9125A">
        <w:rPr>
          <w:rFonts w:ascii="Times New Roman" w:hAnsi="Times New Roman" w:cs="Times New Roman"/>
          <w:b/>
          <w:sz w:val="24"/>
          <w:szCs w:val="24"/>
        </w:rPr>
        <w:br/>
        <w:t xml:space="preserve">e-mail: </w:t>
      </w:r>
      <w:hyperlink r:id="rId8" w:history="1">
        <w:r w:rsidRPr="00D9125A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seklonisko@wp.pl</w:t>
        </w:r>
      </w:hyperlink>
      <w:r w:rsidR="00900292">
        <w:rPr>
          <w:rFonts w:ascii="Times New Roman" w:hAnsi="Times New Roman" w:cs="Times New Roman"/>
          <w:b/>
          <w:sz w:val="24"/>
          <w:szCs w:val="24"/>
        </w:rPr>
        <w:t>.</w:t>
      </w:r>
    </w:p>
    <w:p w:rsidR="00900292" w:rsidRDefault="00900292" w:rsidP="00D9125A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2.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ab/>
        <w:t>Tryb postępowania</w:t>
      </w:r>
      <w:r w:rsidRPr="00083221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: </w:t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ZAPYTANIE OFERTOWE.</w:t>
      </w:r>
    </w:p>
    <w:p w:rsidR="00900292" w:rsidRPr="00083221" w:rsidRDefault="00900292" w:rsidP="00900292">
      <w:pPr>
        <w:widowControl w:val="0"/>
        <w:tabs>
          <w:tab w:val="left" w:pos="426"/>
          <w:tab w:val="left" w:pos="1146"/>
        </w:tabs>
        <w:suppressAutoHyphens/>
        <w:spacing w:after="0" w:line="200" w:lineRule="atLeast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3.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ar-SA"/>
        </w:rPr>
        <w:tab/>
      </w:r>
      <w:r w:rsidRPr="00083221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Przedmiot zamówienia</w:t>
      </w:r>
      <w:r w:rsidRPr="00083221">
        <w:rPr>
          <w:rFonts w:ascii="Times New Roman" w:eastAsia="Arial Unicode MS" w:hAnsi="Times New Roman" w:cs="Times New Roman"/>
          <w:sz w:val="24"/>
          <w:szCs w:val="24"/>
          <w:lang w:eastAsia="ar-SA"/>
        </w:rPr>
        <w:t>:</w:t>
      </w:r>
    </w:p>
    <w:p w:rsidR="00900292" w:rsidRPr="00083221" w:rsidRDefault="00900292" w:rsidP="00900292">
      <w:pPr>
        <w:suppressAutoHyphens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D40B8D" w:rsidP="0090029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" w:eastAsia="Times New Roman" w:hAnsi="Times" w:cs="Times"/>
          <w:b/>
          <w:sz w:val="24"/>
          <w:szCs w:val="24"/>
          <w:lang w:eastAsia="pl-PL"/>
        </w:rPr>
        <w:t>Zakup materiałów</w:t>
      </w:r>
      <w:r w:rsidR="00AF0CE6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biurowych</w:t>
      </w:r>
      <w:r w:rsidR="007F0A7C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w ramach projektu „Team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Up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and Reform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Netizens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-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Outdoor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</w:t>
      </w:r>
      <w:proofErr w:type="spellStart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Fantastic</w:t>
      </w:r>
      <w:proofErr w:type="spellEnd"/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 xml:space="preserve"> Fun!” </w:t>
      </w:r>
      <w:r w:rsidR="00AF0CE6">
        <w:rPr>
          <w:rFonts w:ascii="Times" w:eastAsia="Times New Roman" w:hAnsi="Times" w:cs="Times"/>
          <w:b/>
          <w:sz w:val="24"/>
          <w:szCs w:val="24"/>
          <w:lang w:eastAsia="pl-PL"/>
        </w:rPr>
        <w:t>współ</w:t>
      </w:r>
      <w:r w:rsidR="00900292" w:rsidRPr="00900292">
        <w:rPr>
          <w:rFonts w:ascii="Times" w:eastAsia="Times New Roman" w:hAnsi="Times" w:cs="Times"/>
          <w:b/>
          <w:sz w:val="24"/>
          <w:szCs w:val="24"/>
          <w:lang w:eastAsia="pl-PL"/>
        </w:rPr>
        <w:t>finansowanego ze środków Unii Europejskiej w ramach programu ERASMUS+, Sektor: Edukacja szkolna; Akcja 2 – Partnerstwa strategiczne - współpraca szkół tj.: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900292" w:rsidRPr="00083221" w:rsidRDefault="00900292" w:rsidP="009002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Przedmiotem zamówienia</w:t>
      </w:r>
      <w:r w:rsidR="00D40B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jest zakup materiałów</w:t>
      </w:r>
      <w:r w:rsidR="00AF0CE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biurowych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oraz ich dostawa do Liceum Ogólnokształcącego im. Stefana Czarnieckiego</w:t>
      </w:r>
      <w:r w:rsidR="007F0A7C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 Nisku</w:t>
      </w:r>
      <w:r w:rsidR="00157340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, pl.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Wolności 3, 37-400 Nisko według Formularza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Cenowego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 - Załącznik nr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3</w:t>
      </w: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.</w:t>
      </w: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900292" w:rsidRPr="00083221" w:rsidRDefault="00900292" w:rsidP="00900292">
      <w:pPr>
        <w:suppressAutoHyphens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Ponadto: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 xml:space="preserve">dostawa materiałów odbędzie się na koszt Wykonawcy, </w:t>
      </w:r>
    </w:p>
    <w:p w:rsidR="00900292" w:rsidRPr="00083221" w:rsidRDefault="00900292" w:rsidP="0090029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należy wliczyć koszt transportu,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/>
        </w:rPr>
        <w:t>materiały muszą być fabrycznie nowe, wolne od wad i usterek,</w:t>
      </w:r>
    </w:p>
    <w:p w:rsidR="00900292" w:rsidRPr="00083221" w:rsidRDefault="00900292" w:rsidP="00900292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832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zamawiający </w:t>
      </w:r>
      <w:r w:rsidR="006A740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nie dopuszcza składania</w:t>
      </w:r>
      <w:bookmarkStart w:id="0" w:name="_GoBack"/>
      <w:bookmarkEnd w:id="0"/>
      <w:r w:rsidRPr="00083221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ofert częściowych.</w:t>
      </w:r>
    </w:p>
    <w:p w:rsidR="00900292" w:rsidRDefault="00900292" w:rsidP="00900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F7" w:rsidRPr="00D9125A" w:rsidRDefault="00CF19F7" w:rsidP="00D9125A">
      <w:pPr>
        <w:widowControl w:val="0"/>
        <w:suppressAutoHyphens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</w:t>
      </w:r>
    </w:p>
    <w:p w:rsidR="00900292" w:rsidRPr="00083221" w:rsidRDefault="00900292" w:rsidP="00900292">
      <w:pPr>
        <w:suppressAutoHyphens/>
        <w:spacing w:after="0" w:line="200" w:lineRule="atLeast"/>
        <w:ind w:left="360" w:hanging="360"/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</w:pPr>
      <w:r w:rsidRPr="00083221">
        <w:rPr>
          <w:rFonts w:ascii="Times New Roman" w:eastAsia="Arial Unicode MS" w:hAnsi="Times New Roman" w:cs="Arial Unicode MS"/>
          <w:sz w:val="24"/>
          <w:szCs w:val="24"/>
          <w:lang w:eastAsia="ar-SA"/>
        </w:rPr>
        <w:t>4.</w:t>
      </w:r>
      <w:r w:rsidRPr="00083221">
        <w:rPr>
          <w:rFonts w:ascii="Times New Roman" w:eastAsia="Arial Unicode MS" w:hAnsi="Times New Roman" w:cs="Arial Unicode MS"/>
          <w:b/>
          <w:sz w:val="24"/>
          <w:szCs w:val="24"/>
          <w:lang w:eastAsia="ar-SA"/>
        </w:rPr>
        <w:t xml:space="preserve"> Wymagania związane z wykonaniem zamówienia:</w:t>
      </w:r>
    </w:p>
    <w:p w:rsidR="00900292" w:rsidRPr="00083221" w:rsidRDefault="00900292" w:rsidP="0090029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wykonania zamówienia: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0A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do </w:t>
      </w:r>
      <w:r w:rsidR="00E80EF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8 lutego</w:t>
      </w:r>
      <w:r w:rsidR="00CC533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2019</w:t>
      </w:r>
      <w:r w:rsidRPr="0008322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roku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00292" w:rsidRPr="00083221" w:rsidRDefault="00900292" w:rsidP="009002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kryteria oceny ofert: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cena 100%</w:t>
      </w:r>
      <w:r w:rsidRPr="00083221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900292" w:rsidRPr="00083221" w:rsidRDefault="00900292" w:rsidP="00900292">
      <w:pPr>
        <w:suppressAutoHyphens/>
        <w:spacing w:after="12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08322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Liczba punktów = (najniższa cena spośród wszystkich ofert/ cena podana w ofercie) x 100 x 100%</w:t>
      </w:r>
    </w:p>
    <w:p w:rsidR="00900292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>Zamawiający dokona wyboru oferty, która okaże się najkorzystniejsza w oparciu o przyjęte kryteria oceny ofert.</w:t>
      </w:r>
    </w:p>
    <w:p w:rsidR="00900292" w:rsidRPr="00083221" w:rsidRDefault="00900292" w:rsidP="0090029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  <w:t>Inne istotne warunki zamówienia:</w:t>
      </w: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 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podana w ofercie cena ofertowa będzie ceną ryczałtową i będzie uwzględniała wszystkie wymagania niniejszego zapytania ofertowego oraz obejmowała wszelkie koszty, jakie poniesie Wykonawca z tytułu należytej oraz zgodnej z obowiązującymi przepisami realizacji przedmiotu zamówienia;</w:t>
      </w:r>
    </w:p>
    <w:p w:rsidR="00900292" w:rsidRPr="00083221" w:rsidRDefault="00900292" w:rsidP="00900292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musi zawierać wszelkie wydatki oraz ryzyko związane z koniecznością zrealizowania przedmiotu zamówienia. Zaproponowana cena ofertowa stanowi wynagrodzenie Wykonawcy,</w:t>
      </w:r>
    </w:p>
    <w:p w:rsidR="00900292" w:rsidRPr="00083221" w:rsidRDefault="00900292" w:rsidP="00900292">
      <w:pPr>
        <w:numPr>
          <w:ilvl w:val="0"/>
          <w:numId w:val="5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pl-PL"/>
        </w:rPr>
        <w:t xml:space="preserve">inne istotne warunki zamówienia: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wzorze umowy – Załącznik nr 2. </w:t>
      </w:r>
    </w:p>
    <w:p w:rsidR="00900292" w:rsidRPr="00083221" w:rsidRDefault="00900292" w:rsidP="0090029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pl-PL"/>
        </w:rPr>
      </w:pPr>
    </w:p>
    <w:p w:rsidR="00900292" w:rsidRPr="00083221" w:rsidRDefault="00900292" w:rsidP="00900292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Sposób przygotowania oferty: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zaleca się aby ofertę sporządzić na załączonym druku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Załącznik nr 1 Formularz oferty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9002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oraz na Załączniku nr 3 – Formularz  Cenowy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otrzymana przez Zamawiającego po terminie składania ofert zostanie zwrócona Wykonawcy bez otwierania,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sporządzić należy w języku polskim, w formie pisemnej,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związany jest ofertą 30 dni, licząc od upływu terminu składania ofert,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winna być podpisana przez osobę/y uprawnione do składania oświadczeń woli w imieniu Wykonawcy,</w:t>
      </w:r>
      <w:r w:rsidRPr="0008322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wg. dokumentów rejestrowych lub właściwego pełnomocnictwa,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cena brutto winna zawierać wszystkie koszty i składniki do wykonania zamówienia, w cenę należy wliczyć koszty dostawy do Zamawiającego,</w:t>
      </w:r>
    </w:p>
    <w:p w:rsidR="00900292" w:rsidRPr="00083221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oferty należy dołączyć aktualny odpis z właściwego rejestru (KRS) lub centralnej ewidencji i informacji o działalności gospodarczej, jeżeli odrębne przepisy wymagają wpisu do rejestru lub ewidencji, wystawione nie wcześniej niż 6 miesięcy przed upływem terminu składania ofert (w przypadku spółek cywilnych należy dołączyć odpis z </w:t>
      </w:r>
      <w:proofErr w:type="spellStart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CEiDG</w:t>
      </w:r>
      <w:proofErr w:type="spellEnd"/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dot. każdego wspólnika wraz z kserokopią umowy spółki cywilnej poświadczoną za zgodność z oryginałem przez osoby do tego umocowane),</w:t>
      </w:r>
    </w:p>
    <w:p w:rsidR="00900292" w:rsidRDefault="00900292" w:rsidP="009002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podpisania oferty przez osobę nie wymienioną w dokumencie potwierdzającym uprawnienia do występowania w obrocie prawnym należy do oferty dołączyć pełnomocnictwo w oryginale lub poświadczone notarialnie, posiadające zakres i podpisane przez osoby uprawnione do reprezentowania Wykonawcy.</w:t>
      </w:r>
    </w:p>
    <w:p w:rsidR="00900292" w:rsidRPr="00083221" w:rsidRDefault="00900292" w:rsidP="0090029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00292" w:rsidRPr="00083221" w:rsidRDefault="00900292" w:rsidP="00900292">
      <w:pPr>
        <w:widowControl w:val="0"/>
        <w:numPr>
          <w:ilvl w:val="0"/>
          <w:numId w:val="4"/>
        </w:numPr>
        <w:suppressAutoHyphens/>
        <w:spacing w:after="0" w:line="240" w:lineRule="auto"/>
        <w:ind w:hanging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pl-PL"/>
        </w:rPr>
        <w:t>Miejsce i termin składania ofert:</w:t>
      </w:r>
    </w:p>
    <w:p w:rsidR="00900292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pl-PL"/>
        </w:rPr>
        <w:t>Oferty w formie pisemnej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należy składać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dnia </w:t>
      </w:r>
      <w:bookmarkStart w:id="1" w:name="_Hlk484524593"/>
      <w:r w:rsidR="00E80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lutego</w:t>
      </w:r>
      <w:r w:rsidR="00CC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r. </w:t>
      </w:r>
      <w:bookmarkEnd w:id="1"/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godz. 1</w:t>
      </w:r>
      <w:r w:rsidR="00F86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C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0 </w:t>
      </w:r>
      <w:r w:rsidR="001573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w siedzibie Zamawiającego</w:t>
      </w:r>
      <w:r w:rsidR="0015734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– Liceum Ogólnokształcące, pl.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 xml:space="preserve">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Nisko, sekretariat.</w:t>
      </w:r>
    </w:p>
    <w:p w:rsidR="00900292" w:rsidRPr="00900292" w:rsidRDefault="00900292" w:rsidP="00900292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9125A">
        <w:rPr>
          <w:rFonts w:ascii="Times New Roman" w:hAnsi="Times New Roman" w:cs="Times New Roman"/>
          <w:sz w:val="24"/>
          <w:szCs w:val="24"/>
        </w:rPr>
        <w:t>Wykonawca zamieszcza ofertę w trwale zamkniętym, nienaruszalnym opakowaniu opisanym w następujący sposób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: „OFERTA NA: Zakup </w:t>
      </w:r>
      <w:r>
        <w:rPr>
          <w:rFonts w:ascii="Times New Roman" w:hAnsi="Times New Roman" w:cs="Times New Roman"/>
          <w:b/>
          <w:sz w:val="24"/>
          <w:szCs w:val="24"/>
        </w:rPr>
        <w:t>materiałów</w:t>
      </w:r>
      <w:r w:rsidR="00AF0CE6">
        <w:rPr>
          <w:rFonts w:ascii="Times New Roman" w:hAnsi="Times New Roman" w:cs="Times New Roman"/>
          <w:b/>
          <w:sz w:val="24"/>
          <w:szCs w:val="24"/>
        </w:rPr>
        <w:t xml:space="preserve"> biurowych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340">
        <w:rPr>
          <w:rFonts w:ascii="Times New Roman" w:hAnsi="Times New Roman" w:cs="Times New Roman"/>
          <w:b/>
          <w:sz w:val="24"/>
          <w:szCs w:val="24"/>
        </w:rPr>
        <w:br/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CE6">
        <w:rPr>
          <w:rFonts w:ascii="Times New Roman" w:hAnsi="Times New Roman" w:cs="Times New Roman"/>
          <w:b/>
          <w:sz w:val="24"/>
          <w:szCs w:val="24"/>
        </w:rPr>
        <w:t>współ</w:t>
      </w:r>
      <w:r w:rsidR="00157340">
        <w:rPr>
          <w:rFonts w:ascii="Times New Roman" w:hAnsi="Times New Roman" w:cs="Times New Roman"/>
          <w:b/>
          <w:sz w:val="24"/>
          <w:szCs w:val="24"/>
        </w:rPr>
        <w:t>finansowany</w:t>
      </w:r>
      <w:r w:rsidRPr="00D9125A">
        <w:rPr>
          <w:rFonts w:ascii="Times New Roman" w:hAnsi="Times New Roman" w:cs="Times New Roman"/>
          <w:b/>
          <w:sz w:val="24"/>
          <w:szCs w:val="24"/>
        </w:rPr>
        <w:t xml:space="preserve"> ze środków Unii Europejskiej w ramach programu ERASMUS+”</w:t>
      </w:r>
      <w:r w:rsidRPr="00D9125A">
        <w:rPr>
          <w:rFonts w:ascii="Times New Roman" w:hAnsi="Times New Roman" w:cs="Times New Roman"/>
          <w:sz w:val="24"/>
          <w:szCs w:val="24"/>
        </w:rPr>
        <w:t>.</w:t>
      </w:r>
    </w:p>
    <w:p w:rsidR="00900292" w:rsidRPr="00083221" w:rsidRDefault="00900292" w:rsidP="0090029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Oferty zostaną otwarte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dniu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80E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lutego</w:t>
      </w:r>
      <w:r w:rsidR="00CC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2019</w:t>
      </w:r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 o godz. 1</w:t>
      </w:r>
      <w:r w:rsidR="00F86A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F0A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CC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siedzibie Zamawiającego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-</w:t>
      </w:r>
      <w:r w:rsidRPr="00083221">
        <w:rPr>
          <w:rFonts w:ascii="Calibri" w:eastAsia="Times New Roman" w:hAnsi="Calibri" w:cs="Calibri"/>
          <w:lang w:eastAsia="ar-SA"/>
        </w:rPr>
        <w:t xml:space="preserve"> </w:t>
      </w:r>
      <w:r w:rsidRPr="0008322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pl-PL"/>
        </w:rPr>
        <w:t>Liceum Ogólnokształcące, Plac Wolności 3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, 37-400 Nisko.</w:t>
      </w:r>
    </w:p>
    <w:p w:rsidR="00900292" w:rsidRPr="00083221" w:rsidRDefault="00900292" w:rsidP="00900292">
      <w:pPr>
        <w:suppressAutoHyphens/>
        <w:spacing w:after="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Osoby uprawnione do kontaktu z Wykonawcami:</w:t>
      </w:r>
    </w:p>
    <w:p w:rsidR="00900292" w:rsidRPr="00083221" w:rsidRDefault="00900292" w:rsidP="009002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 względem merytorycznym – </w:t>
      </w: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Patrycja </w:t>
      </w:r>
      <w:proofErr w:type="spellStart"/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Pipska</w:t>
      </w:r>
      <w:proofErr w:type="spellEnd"/>
    </w:p>
    <w:p w:rsidR="00900292" w:rsidRPr="00083221" w:rsidRDefault="00900292" w:rsidP="00900292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przypadku </w:t>
      </w: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dokonania wyboru przez Zamawiającego oferty Wykonawcy, udzielenie zamówienia wybranemu Wykonawcy nastąpi na podstawie umowy zawartej pomiędzy Zamawiającym, a wybranym Wykonawcą – z chwilą zawarcia tej umowy.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Zamawiający zastrzega sobie prawo unieważnienia postępowania na każdym etapie postępowania bez podania przyczyn i bez ponoszenia jakichkolwiek skutków prawnych i finansowych z 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zamknięcia postępowania bez wyboru którejkolwiek z ofert – na każdym etapie postępowania bez podania przyczyn i bez ponoszenia jakichkolwiek skutków prawnych i finansowych z tego tytułu.</w:t>
      </w:r>
    </w:p>
    <w:p w:rsidR="00900292" w:rsidRPr="00083221" w:rsidRDefault="00900292" w:rsidP="00900292">
      <w:pPr>
        <w:numPr>
          <w:ilvl w:val="0"/>
          <w:numId w:val="9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Załączniki: 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oferty – Załącznik nr 1,</w:t>
      </w:r>
    </w:p>
    <w:p w:rsidR="00900292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umowy - Załącznik nr 2,</w:t>
      </w:r>
    </w:p>
    <w:p w:rsidR="00900292" w:rsidRPr="00083221" w:rsidRDefault="00900292" w:rsidP="0090029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formularz cenowy - Załącznik nr 3.</w:t>
      </w:r>
    </w:p>
    <w:p w:rsidR="00900292" w:rsidRPr="00083221" w:rsidRDefault="00900292" w:rsidP="0090029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292" w:rsidRPr="00083221" w:rsidRDefault="00900292" w:rsidP="0090029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Stelmach</w:t>
      </w:r>
    </w:p>
    <w:p w:rsidR="00900292" w:rsidRPr="00083221" w:rsidRDefault="00900292" w:rsidP="00900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900292" w:rsidRPr="00083221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22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dyrektora/ kierownika jednostki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działającego z upoważnienia</w:t>
      </w:r>
    </w:p>
    <w:p w:rsidR="00900292" w:rsidRPr="007F0A7C" w:rsidRDefault="00900292" w:rsidP="0090029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0A7C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Zarządu Powiatu Niżańskiego)</w:t>
      </w:r>
    </w:p>
    <w:p w:rsidR="00CF19F7" w:rsidRPr="00CF19F7" w:rsidRDefault="00CF19F7" w:rsidP="00CF19F7">
      <w:pPr>
        <w:suppressAutoHyphens/>
        <w:spacing w:after="0" w:line="240" w:lineRule="auto"/>
        <w:ind w:left="7080"/>
        <w:rPr>
          <w:rFonts w:ascii="Times New Roman" w:eastAsia="Arial Unicode MS" w:hAnsi="Times New Roman" w:cs="Arial Unicode MS"/>
          <w:sz w:val="26"/>
          <w:szCs w:val="26"/>
          <w:lang w:eastAsia="ar-SA"/>
        </w:rPr>
      </w:pPr>
    </w:p>
    <w:p w:rsidR="00CF19F7" w:rsidRDefault="00CF19F7" w:rsidP="00AB4396">
      <w:pPr>
        <w:rPr>
          <w:szCs w:val="28"/>
        </w:rPr>
      </w:pPr>
    </w:p>
    <w:p w:rsidR="00AB4396" w:rsidRDefault="00AB4396" w:rsidP="00AB4396">
      <w:pPr>
        <w:rPr>
          <w:szCs w:val="28"/>
        </w:rPr>
      </w:pPr>
    </w:p>
    <w:p w:rsidR="00AB4396" w:rsidRPr="00AB4396" w:rsidRDefault="00AB4396" w:rsidP="00AB4396">
      <w:pPr>
        <w:rPr>
          <w:szCs w:val="28"/>
        </w:rPr>
      </w:pPr>
    </w:p>
    <w:sectPr w:rsidR="00AB4396" w:rsidRPr="00AB4396" w:rsidSect="00DF1BBA">
      <w:headerReference w:type="default" r:id="rId9"/>
      <w:footerReference w:type="default" r:id="rId10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79" w:rsidRDefault="00577C79" w:rsidP="001D3D3D">
      <w:pPr>
        <w:spacing w:after="0" w:line="240" w:lineRule="auto"/>
      </w:pPr>
      <w:r>
        <w:separator/>
      </w:r>
    </w:p>
  </w:endnote>
  <w:endnote w:type="continuationSeparator" w:id="0">
    <w:p w:rsidR="00577C79" w:rsidRDefault="00577C79" w:rsidP="001D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627"/>
      <w:docPartObj>
        <w:docPartGallery w:val="Page Numbers (Bottom of Page)"/>
        <w:docPartUnique/>
      </w:docPartObj>
    </w:sdtPr>
    <w:sdtEndPr/>
    <w:sdtContent>
      <w:p w:rsidR="00D9125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16"/>
            <w:szCs w:val="16"/>
          </w:rPr>
        </w:pPr>
      </w:p>
      <w:p w:rsidR="00A6130A" w:rsidRPr="00D9125A" w:rsidRDefault="00D9125A" w:rsidP="00D9125A">
        <w:pPr>
          <w:pStyle w:val="Nagwek"/>
          <w:tabs>
            <w:tab w:val="left" w:pos="8165"/>
          </w:tabs>
          <w:jc w:val="center"/>
          <w:rPr>
            <w:sz w:val="20"/>
            <w:szCs w:val="20"/>
          </w:rPr>
        </w:pPr>
        <w:proofErr w:type="spellStart"/>
        <w:r w:rsidRPr="001B4CC2">
          <w:rPr>
            <w:sz w:val="20"/>
            <w:szCs w:val="20"/>
            <w:lang w:val="en-US"/>
          </w:rPr>
          <w:t>Projekt</w:t>
        </w:r>
        <w:proofErr w:type="spellEnd"/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b/>
            <w:i/>
            <w:sz w:val="20"/>
            <w:szCs w:val="20"/>
            <w:lang w:val="en-US"/>
          </w:rPr>
          <w:t>„Team Up and Reform Netizens - Outdoor Fantastic Fun!”</w:t>
        </w:r>
        <w:r w:rsidRPr="001B4CC2">
          <w:rPr>
            <w:sz w:val="20"/>
            <w:szCs w:val="20"/>
            <w:lang w:val="en-US"/>
          </w:rPr>
          <w:t xml:space="preserve"> </w:t>
        </w:r>
        <w:r w:rsidRPr="001B4CC2">
          <w:rPr>
            <w:sz w:val="20"/>
            <w:szCs w:val="20"/>
          </w:rPr>
          <w:t xml:space="preserve">(Wyłącz się z sieci - pracuj z ludźmi, zmieniaj ich, baw się!) </w:t>
        </w:r>
        <w:r w:rsidR="00AF0CE6">
          <w:rPr>
            <w:sz w:val="20"/>
            <w:szCs w:val="20"/>
          </w:rPr>
          <w:t>współ</w:t>
        </w:r>
        <w:r w:rsidRPr="001B4CC2">
          <w:rPr>
            <w:sz w:val="20"/>
            <w:szCs w:val="20"/>
          </w:rPr>
          <w:t>finansowany ze środków Unii Europejskiej w ramach programu ERASMUS+,</w:t>
        </w:r>
        <w:r>
          <w:rPr>
            <w:sz w:val="20"/>
            <w:szCs w:val="20"/>
          </w:rPr>
          <w:br/>
        </w:r>
        <w:r w:rsidRPr="001B4CC2">
          <w:rPr>
            <w:sz w:val="20"/>
            <w:szCs w:val="20"/>
          </w:rPr>
          <w:t xml:space="preserve">Sektor: Edukacja szkolna; Akcja 2 – Partnerstwa strategiczne </w:t>
        </w:r>
        <w:r w:rsidRPr="001B4CC2">
          <w:rPr>
            <w:color w:val="FF0000"/>
            <w:sz w:val="20"/>
            <w:szCs w:val="20"/>
          </w:rPr>
          <w:t xml:space="preserve">- </w:t>
        </w:r>
        <w:r w:rsidRPr="001B4CC2">
          <w:rPr>
            <w:sz w:val="20"/>
            <w:szCs w:val="20"/>
          </w:rPr>
          <w:t>współpraca szkół</w:t>
        </w:r>
        <w:r>
          <w:rPr>
            <w:sz w:val="20"/>
            <w:szCs w:val="20"/>
          </w:rPr>
          <w:t>.</w:t>
        </w:r>
      </w:p>
    </w:sdtContent>
  </w:sdt>
  <w:p w:rsidR="00A6130A" w:rsidRDefault="00A61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79" w:rsidRDefault="00577C79" w:rsidP="001D3D3D">
      <w:pPr>
        <w:spacing w:after="0" w:line="240" w:lineRule="auto"/>
      </w:pPr>
      <w:r>
        <w:separator/>
      </w:r>
    </w:p>
  </w:footnote>
  <w:footnote w:type="continuationSeparator" w:id="0">
    <w:p w:rsidR="00577C79" w:rsidRDefault="00577C79" w:rsidP="001D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25A" w:rsidRPr="00A2313B" w:rsidRDefault="00D9125A" w:rsidP="00D9125A">
    <w:pPr>
      <w:pStyle w:val="Nagwek"/>
      <w:tabs>
        <w:tab w:val="left" w:pos="8165"/>
      </w:tabs>
      <w:rPr>
        <w:b/>
        <w:sz w:val="20"/>
        <w:szCs w:val="20"/>
      </w:rPr>
    </w:pP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4434205</wp:posOffset>
          </wp:positionH>
          <wp:positionV relativeFrom="paragraph">
            <wp:posOffset>-214007</wp:posOffset>
          </wp:positionV>
          <wp:extent cx="730885" cy="638175"/>
          <wp:effectExtent l="0" t="0" r="0" b="9525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13B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697230</wp:posOffset>
          </wp:positionH>
          <wp:positionV relativeFrom="paragraph">
            <wp:posOffset>-6350</wp:posOffset>
          </wp:positionV>
          <wp:extent cx="1584960" cy="534670"/>
          <wp:effectExtent l="0" t="0" r="0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9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en-US"/>
      </w:rPr>
      <w:tab/>
    </w:r>
  </w:p>
  <w:p w:rsidR="00A6130A" w:rsidRPr="00D9125A" w:rsidRDefault="00A6130A" w:rsidP="00D912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F3"/>
    <w:multiLevelType w:val="hybridMultilevel"/>
    <w:tmpl w:val="F6803E90"/>
    <w:lvl w:ilvl="0" w:tplc="8A6A6F98">
      <w:start w:val="8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3B8"/>
    <w:multiLevelType w:val="hybridMultilevel"/>
    <w:tmpl w:val="DC9253BA"/>
    <w:lvl w:ilvl="0" w:tplc="8F60D796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611E8"/>
    <w:multiLevelType w:val="hybridMultilevel"/>
    <w:tmpl w:val="47EED4D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02A555B"/>
    <w:multiLevelType w:val="hybridMultilevel"/>
    <w:tmpl w:val="A8B48A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6769E1"/>
    <w:multiLevelType w:val="hybridMultilevel"/>
    <w:tmpl w:val="032CEC5E"/>
    <w:lvl w:ilvl="0" w:tplc="711E21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A4A03"/>
    <w:multiLevelType w:val="hybridMultilevel"/>
    <w:tmpl w:val="45C8934E"/>
    <w:lvl w:ilvl="0" w:tplc="904C31D0">
      <w:start w:val="1"/>
      <w:numFmt w:val="decimal"/>
      <w:lvlText w:val="%1)"/>
      <w:lvlJc w:val="left"/>
      <w:pPr>
        <w:tabs>
          <w:tab w:val="num" w:pos="510"/>
        </w:tabs>
        <w:ind w:left="510" w:hanging="15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D21DC9"/>
    <w:multiLevelType w:val="hybridMultilevel"/>
    <w:tmpl w:val="93F48EDE"/>
    <w:lvl w:ilvl="0" w:tplc="82C8BD0E">
      <w:start w:val="1"/>
      <w:numFmt w:val="decimal"/>
      <w:lvlText w:val="%1."/>
      <w:lvlJc w:val="left"/>
      <w:pPr>
        <w:ind w:left="786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9095DCF"/>
    <w:multiLevelType w:val="hybridMultilevel"/>
    <w:tmpl w:val="45507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4DF6"/>
    <w:multiLevelType w:val="hybridMultilevel"/>
    <w:tmpl w:val="E098CDD4"/>
    <w:lvl w:ilvl="0" w:tplc="EE4697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430A94"/>
    <w:multiLevelType w:val="hybridMultilevel"/>
    <w:tmpl w:val="12E42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D3D"/>
    <w:rsid w:val="000522FD"/>
    <w:rsid w:val="00065207"/>
    <w:rsid w:val="000B4092"/>
    <w:rsid w:val="000D7A57"/>
    <w:rsid w:val="001367CD"/>
    <w:rsid w:val="00153C04"/>
    <w:rsid w:val="00157340"/>
    <w:rsid w:val="00160499"/>
    <w:rsid w:val="001609DC"/>
    <w:rsid w:val="001863D0"/>
    <w:rsid w:val="001D3D3D"/>
    <w:rsid w:val="001E7C6A"/>
    <w:rsid w:val="00247C9D"/>
    <w:rsid w:val="00250397"/>
    <w:rsid w:val="0028620B"/>
    <w:rsid w:val="00287871"/>
    <w:rsid w:val="002D0C92"/>
    <w:rsid w:val="002F5125"/>
    <w:rsid w:val="00316E8A"/>
    <w:rsid w:val="00322B2D"/>
    <w:rsid w:val="00342F4A"/>
    <w:rsid w:val="0035272C"/>
    <w:rsid w:val="00372C70"/>
    <w:rsid w:val="003A5E8E"/>
    <w:rsid w:val="003B7A97"/>
    <w:rsid w:val="003B7AEC"/>
    <w:rsid w:val="003C5F25"/>
    <w:rsid w:val="003D7019"/>
    <w:rsid w:val="00455851"/>
    <w:rsid w:val="004C58CB"/>
    <w:rsid w:val="004E6F08"/>
    <w:rsid w:val="005214A7"/>
    <w:rsid w:val="005256D5"/>
    <w:rsid w:val="00553085"/>
    <w:rsid w:val="00577C79"/>
    <w:rsid w:val="00587E44"/>
    <w:rsid w:val="005A0372"/>
    <w:rsid w:val="005C3465"/>
    <w:rsid w:val="005D36BC"/>
    <w:rsid w:val="00612D15"/>
    <w:rsid w:val="00681C96"/>
    <w:rsid w:val="006A7404"/>
    <w:rsid w:val="006D2E5F"/>
    <w:rsid w:val="006E7661"/>
    <w:rsid w:val="006F0205"/>
    <w:rsid w:val="006F5F4A"/>
    <w:rsid w:val="00736522"/>
    <w:rsid w:val="007408DA"/>
    <w:rsid w:val="007807C1"/>
    <w:rsid w:val="007B4BD2"/>
    <w:rsid w:val="007C13BE"/>
    <w:rsid w:val="007F0A7C"/>
    <w:rsid w:val="00816A3A"/>
    <w:rsid w:val="00820E0F"/>
    <w:rsid w:val="00857A4E"/>
    <w:rsid w:val="008658BB"/>
    <w:rsid w:val="008B174C"/>
    <w:rsid w:val="00900292"/>
    <w:rsid w:val="00960BED"/>
    <w:rsid w:val="009C2FEA"/>
    <w:rsid w:val="009E6740"/>
    <w:rsid w:val="00A17BE4"/>
    <w:rsid w:val="00A34FB9"/>
    <w:rsid w:val="00A6130A"/>
    <w:rsid w:val="00A85D0D"/>
    <w:rsid w:val="00A87A74"/>
    <w:rsid w:val="00AA74B5"/>
    <w:rsid w:val="00AB4396"/>
    <w:rsid w:val="00AF0CE6"/>
    <w:rsid w:val="00AF5172"/>
    <w:rsid w:val="00B171BB"/>
    <w:rsid w:val="00B401A1"/>
    <w:rsid w:val="00B53189"/>
    <w:rsid w:val="00B776E2"/>
    <w:rsid w:val="00B90FB4"/>
    <w:rsid w:val="00BB03AE"/>
    <w:rsid w:val="00BB724A"/>
    <w:rsid w:val="00BC5052"/>
    <w:rsid w:val="00BD384D"/>
    <w:rsid w:val="00BF0F3E"/>
    <w:rsid w:val="00C031F7"/>
    <w:rsid w:val="00C20FDB"/>
    <w:rsid w:val="00C2757A"/>
    <w:rsid w:val="00C35738"/>
    <w:rsid w:val="00C5475F"/>
    <w:rsid w:val="00C61429"/>
    <w:rsid w:val="00CA0A59"/>
    <w:rsid w:val="00CA4FC9"/>
    <w:rsid w:val="00CC533A"/>
    <w:rsid w:val="00CE310C"/>
    <w:rsid w:val="00CF19F7"/>
    <w:rsid w:val="00D1186A"/>
    <w:rsid w:val="00D40B8D"/>
    <w:rsid w:val="00D50E97"/>
    <w:rsid w:val="00D9125A"/>
    <w:rsid w:val="00D978E7"/>
    <w:rsid w:val="00DC2279"/>
    <w:rsid w:val="00DE68D1"/>
    <w:rsid w:val="00DF1BBA"/>
    <w:rsid w:val="00E041DF"/>
    <w:rsid w:val="00E323A5"/>
    <w:rsid w:val="00E44B57"/>
    <w:rsid w:val="00E64FF3"/>
    <w:rsid w:val="00E66E0B"/>
    <w:rsid w:val="00E80EF7"/>
    <w:rsid w:val="00EA6713"/>
    <w:rsid w:val="00F22318"/>
    <w:rsid w:val="00F65B84"/>
    <w:rsid w:val="00F81DA0"/>
    <w:rsid w:val="00F86A43"/>
    <w:rsid w:val="00FB2882"/>
    <w:rsid w:val="00FB7BA4"/>
    <w:rsid w:val="00FC20AD"/>
    <w:rsid w:val="00FE396D"/>
    <w:rsid w:val="00FE6D42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D3D"/>
  </w:style>
  <w:style w:type="paragraph" w:styleId="Stopka">
    <w:name w:val="footer"/>
    <w:basedOn w:val="Normalny"/>
    <w:link w:val="StopkaZnak"/>
    <w:uiPriority w:val="99"/>
    <w:unhideWhenUsed/>
    <w:rsid w:val="001D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D3D"/>
  </w:style>
  <w:style w:type="paragraph" w:styleId="Tekstdymka">
    <w:name w:val="Balloon Text"/>
    <w:basedOn w:val="Normalny"/>
    <w:link w:val="TekstdymkaZnak"/>
    <w:uiPriority w:val="99"/>
    <w:semiHidden/>
    <w:unhideWhenUsed/>
    <w:rsid w:val="001D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D9125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6"/>
      <w:szCs w:val="26"/>
      <w:lang w:eastAsia="ar-SA"/>
    </w:rPr>
  </w:style>
  <w:style w:type="character" w:styleId="Hipercze">
    <w:name w:val="Hyperlink"/>
    <w:semiHidden/>
    <w:unhideWhenUsed/>
    <w:rsid w:val="00D9125A"/>
    <w:rPr>
      <w:color w:val="0000FF"/>
      <w:u w:val="single"/>
    </w:rPr>
  </w:style>
  <w:style w:type="paragraph" w:styleId="Akapitzlist">
    <w:name w:val="List Paragraph"/>
    <w:basedOn w:val="Normalny"/>
    <w:qFormat/>
    <w:rsid w:val="00D9125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lonisko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10</cp:revision>
  <cp:lastPrinted>2019-01-28T12:05:00Z</cp:lastPrinted>
  <dcterms:created xsi:type="dcterms:W3CDTF">2018-01-08T21:05:00Z</dcterms:created>
  <dcterms:modified xsi:type="dcterms:W3CDTF">2019-01-28T12:05:00Z</dcterms:modified>
</cp:coreProperties>
</file>